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1B386B" w14:textId="118E4F47" w:rsidR="004B1844" w:rsidRPr="004B1844" w:rsidRDefault="004B1844">
      <w:pPr>
        <w:rPr>
          <w:b/>
        </w:rPr>
      </w:pPr>
      <w:r w:rsidRPr="004B1844">
        <w:rPr>
          <w:b/>
        </w:rPr>
        <w:t>Formulario 2:</w:t>
      </w:r>
    </w:p>
    <w:p w14:paraId="71502C79" w14:textId="77777777" w:rsidR="004B1844" w:rsidRDefault="004B1844"/>
    <w:p w14:paraId="01DDEAE2" w14:textId="0CB26C8D" w:rsidR="00344344" w:rsidRPr="004B1844" w:rsidRDefault="00971A0C">
      <w:pPr>
        <w:rPr>
          <w:b/>
          <w:u w:val="single"/>
        </w:rPr>
      </w:pPr>
      <w:r w:rsidRPr="004B1844">
        <w:rPr>
          <w:b/>
          <w:u w:val="single"/>
        </w:rPr>
        <w:t>Información de las Residencias aprobadas por las asociaciones nacionales y ALACIBU</w:t>
      </w:r>
    </w:p>
    <w:p w14:paraId="32A76F6E" w14:textId="77777777" w:rsidR="00C81E67" w:rsidRDefault="00C81E67"/>
    <w:p w14:paraId="5C6AA13B" w14:textId="67FE0B20" w:rsidR="00C81E67" w:rsidRPr="000102A4" w:rsidRDefault="00C81E67">
      <w:r>
        <w:t>Información importante.</w:t>
      </w:r>
    </w:p>
    <w:p w14:paraId="3988984C" w14:textId="77777777" w:rsidR="00971A0C" w:rsidRPr="000102A4" w:rsidRDefault="00971A0C"/>
    <w:p w14:paraId="48477E4B" w14:textId="3E23C6CE" w:rsidR="00971A0C" w:rsidRDefault="000102A4" w:rsidP="00C81E67">
      <w:pPr>
        <w:pStyle w:val="Prrafodelista"/>
        <w:numPr>
          <w:ilvl w:val="0"/>
          <w:numId w:val="1"/>
        </w:numPr>
      </w:pPr>
      <w:r>
        <w:t>Este cuestionario solo deberá ser llenado por aquellos centros de formación aprobados por las asociaciones nacionales de cada país.</w:t>
      </w:r>
    </w:p>
    <w:p w14:paraId="7D8EA3AD" w14:textId="76C7C224" w:rsidR="000102A4" w:rsidRDefault="000102A4" w:rsidP="00C81E67">
      <w:pPr>
        <w:pStyle w:val="Prrafodelista"/>
        <w:numPr>
          <w:ilvl w:val="0"/>
          <w:numId w:val="1"/>
        </w:numPr>
      </w:pPr>
      <w:r>
        <w:t>No se recibirán los cuestionarios si no son enviados de forma oficial desde la Asociación nacional a ALACIBU.</w:t>
      </w:r>
    </w:p>
    <w:p w14:paraId="496EA45F" w14:textId="3D2C7313" w:rsidR="000102A4" w:rsidRDefault="000102A4" w:rsidP="00C81E67">
      <w:pPr>
        <w:pStyle w:val="Prrafodelista"/>
        <w:numPr>
          <w:ilvl w:val="0"/>
          <w:numId w:val="1"/>
        </w:numPr>
      </w:pPr>
      <w:r>
        <w:t xml:space="preserve">Todas las residencias que desee la asociación nacional sean incluidas en el listado de ALACIBU deben cumplir con las condiciones  especificadas en nuestros estatutos: Residencias o cursos de especialización de </w:t>
      </w:r>
      <w:r w:rsidR="00C81E67">
        <w:t>mínimo</w:t>
      </w:r>
      <w:r>
        <w:t xml:space="preserve"> 3 años de duración a tiempo completo o integral, destinado al estudio  de profesionales </w:t>
      </w:r>
      <w:r w:rsidR="00C81E67">
        <w:t>odontológicos</w:t>
      </w:r>
      <w:r>
        <w:t xml:space="preserve"> ( o sus denominaciones afines) o doble titulados es  decir odontólogo y medico ( no </w:t>
      </w:r>
      <w:r w:rsidR="00C81E67">
        <w:t>así</w:t>
      </w:r>
      <w:r>
        <w:t xml:space="preserve"> medico sin formación odontológica)</w:t>
      </w:r>
    </w:p>
    <w:p w14:paraId="06FBEAE6" w14:textId="77777777" w:rsidR="004B1844" w:rsidRDefault="000102A4" w:rsidP="004B1844">
      <w:r>
        <w:t xml:space="preserve">Si la asociación nacional tiene como criterio la aceptación de centros de formación que falten a algunas de estas condiciones , no será vinculante para </w:t>
      </w:r>
      <w:r w:rsidR="004B1844">
        <w:t>País:</w:t>
      </w:r>
    </w:p>
    <w:p w14:paraId="63235793" w14:textId="6AF9557A" w:rsidR="000102A4" w:rsidRDefault="000102A4" w:rsidP="00C81E67">
      <w:pPr>
        <w:pStyle w:val="Prrafodelista"/>
        <w:numPr>
          <w:ilvl w:val="0"/>
          <w:numId w:val="1"/>
        </w:numPr>
      </w:pPr>
      <w:r>
        <w:t xml:space="preserve">ALACIBU la aceptación de a misma según sus estatutos o su colocación en el listado final 2021 de Centros de Estudios de </w:t>
      </w:r>
      <w:r w:rsidR="00C81E67">
        <w:t>Latinoamérica</w:t>
      </w:r>
      <w:r>
        <w:t xml:space="preserve"> reconocidos por ALACIBU.</w:t>
      </w:r>
    </w:p>
    <w:p w14:paraId="7A51167D" w14:textId="77777777" w:rsidR="00C81E67" w:rsidRDefault="00C81E67" w:rsidP="00C81E67"/>
    <w:p w14:paraId="15B955BA" w14:textId="088E7010" w:rsidR="00C81E67" w:rsidRPr="000102A4" w:rsidRDefault="00C81E67" w:rsidP="00C81E67">
      <w:r>
        <w:t xml:space="preserve">Tabla 1 : </w:t>
      </w:r>
      <w:r w:rsidR="00190FC6">
        <w:t>País</w:t>
      </w:r>
      <w:r>
        <w:t xml:space="preserve"> y </w:t>
      </w:r>
      <w:r w:rsidR="00190FC6">
        <w:t>Asociación</w:t>
      </w:r>
    </w:p>
    <w:p w14:paraId="79C4D630" w14:textId="77777777" w:rsidR="006D513A" w:rsidRPr="000102A4" w:rsidRDefault="006D513A">
      <w:pPr>
        <w:rPr>
          <w:rFonts w:asciiTheme="majorHAnsi" w:hAnsiTheme="maj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97"/>
        <w:gridCol w:w="4333"/>
      </w:tblGrid>
      <w:tr w:rsidR="006D513A" w:rsidRPr="000102A4" w14:paraId="7780157D" w14:textId="77777777" w:rsidTr="006D513A">
        <w:tc>
          <w:tcPr>
            <w:tcW w:w="4428" w:type="dxa"/>
          </w:tcPr>
          <w:p w14:paraId="0F59F291" w14:textId="484A6970" w:rsidR="006D513A" w:rsidRPr="000102A4" w:rsidRDefault="00C81E67" w:rsidP="006D513A">
            <w:pPr>
              <w:rPr>
                <w:rFonts w:asciiTheme="majorHAnsi" w:hAnsiTheme="majorHAnsi"/>
              </w:rPr>
            </w:pPr>
            <w:r w:rsidRPr="000102A4">
              <w:rPr>
                <w:rFonts w:asciiTheme="majorHAnsi" w:hAnsiTheme="majorHAnsi"/>
              </w:rPr>
              <w:t>PAÍS :</w:t>
            </w:r>
          </w:p>
          <w:p w14:paraId="08BB535C" w14:textId="77777777" w:rsidR="006D513A" w:rsidRPr="000102A4" w:rsidRDefault="006D513A">
            <w:pPr>
              <w:rPr>
                <w:rFonts w:asciiTheme="majorHAnsi" w:hAnsiTheme="majorHAnsi"/>
              </w:rPr>
            </w:pPr>
          </w:p>
        </w:tc>
        <w:tc>
          <w:tcPr>
            <w:tcW w:w="4428" w:type="dxa"/>
          </w:tcPr>
          <w:p w14:paraId="1579AA1F" w14:textId="51E256CC" w:rsidR="006D513A" w:rsidRPr="000102A4" w:rsidRDefault="001C436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BOLIVIA</w:t>
            </w:r>
          </w:p>
        </w:tc>
      </w:tr>
      <w:tr w:rsidR="006D513A" w:rsidRPr="000102A4" w14:paraId="58D14A2B" w14:textId="77777777" w:rsidTr="006D513A">
        <w:tc>
          <w:tcPr>
            <w:tcW w:w="4428" w:type="dxa"/>
          </w:tcPr>
          <w:p w14:paraId="07C55F63" w14:textId="30DF75F9" w:rsidR="006D513A" w:rsidRPr="000102A4" w:rsidRDefault="00C81E67" w:rsidP="006D513A">
            <w:pPr>
              <w:rPr>
                <w:rFonts w:asciiTheme="majorHAnsi" w:hAnsiTheme="majorHAnsi"/>
              </w:rPr>
            </w:pPr>
            <w:r w:rsidRPr="000102A4">
              <w:rPr>
                <w:rFonts w:asciiTheme="majorHAnsi" w:hAnsiTheme="majorHAnsi"/>
              </w:rPr>
              <w:t>ASOCIACIÓN</w:t>
            </w:r>
            <w:r>
              <w:rPr>
                <w:rFonts w:asciiTheme="majorHAnsi" w:hAnsiTheme="majorHAnsi"/>
              </w:rPr>
              <w:t xml:space="preserve"> DEL PAÍS:</w:t>
            </w:r>
          </w:p>
          <w:p w14:paraId="39E91FEC" w14:textId="77777777" w:rsidR="006D513A" w:rsidRPr="000102A4" w:rsidRDefault="006D513A">
            <w:pPr>
              <w:rPr>
                <w:rFonts w:asciiTheme="majorHAnsi" w:hAnsiTheme="majorHAnsi"/>
              </w:rPr>
            </w:pPr>
          </w:p>
        </w:tc>
        <w:tc>
          <w:tcPr>
            <w:tcW w:w="4428" w:type="dxa"/>
          </w:tcPr>
          <w:p w14:paraId="3F7A7B19" w14:textId="7328BDE0" w:rsidR="006D513A" w:rsidRPr="000102A4" w:rsidRDefault="001C436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SOCIEDAD BOLIVIANA DE CIRUGIA BUCOMAXILOFACIAL</w:t>
            </w:r>
          </w:p>
        </w:tc>
      </w:tr>
    </w:tbl>
    <w:p w14:paraId="70173686" w14:textId="77777777" w:rsidR="00971A0C" w:rsidRPr="000102A4" w:rsidRDefault="00971A0C">
      <w:pPr>
        <w:rPr>
          <w:rFonts w:asciiTheme="majorHAnsi" w:hAnsiTheme="majorHAnsi"/>
        </w:rPr>
      </w:pPr>
    </w:p>
    <w:p w14:paraId="1B8406AD" w14:textId="77777777" w:rsidR="004B1844" w:rsidRDefault="004B1844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</w:p>
    <w:p w14:paraId="3300D0F2" w14:textId="77777777" w:rsidR="004B1844" w:rsidRDefault="004B1844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</w:p>
    <w:p w14:paraId="6F8AEFF3" w14:textId="77777777" w:rsidR="004B1844" w:rsidRDefault="004B1844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</w:p>
    <w:p w14:paraId="40243EFB" w14:textId="77777777" w:rsidR="004B1844" w:rsidRDefault="004B1844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</w:p>
    <w:p w14:paraId="23990ACA" w14:textId="4BB7A3F9" w:rsidR="006D513A" w:rsidRPr="000102A4" w:rsidRDefault="00C81E67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Tabla2 : Datos del Centro de Estudios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86"/>
        <w:gridCol w:w="4344"/>
      </w:tblGrid>
      <w:tr w:rsidR="006D513A" w:rsidRPr="000102A4" w14:paraId="4BB02EEC" w14:textId="77777777" w:rsidTr="003979D5">
        <w:tc>
          <w:tcPr>
            <w:tcW w:w="4286" w:type="dxa"/>
          </w:tcPr>
          <w:p w14:paraId="413FBADA" w14:textId="31D2A165" w:rsidR="006D513A" w:rsidRPr="000102A4" w:rsidRDefault="00C81E67" w:rsidP="006D513A">
            <w:pPr>
              <w:rPr>
                <w:rFonts w:asciiTheme="majorHAnsi" w:hAnsiTheme="majorHAnsi"/>
              </w:rPr>
            </w:pPr>
            <w:r w:rsidRPr="000102A4">
              <w:rPr>
                <w:rFonts w:asciiTheme="majorHAnsi" w:hAnsiTheme="majorHAnsi"/>
              </w:rPr>
              <w:t>NOMBRE DEL POSTGRADO O RESIDENCIA:</w:t>
            </w:r>
          </w:p>
        </w:tc>
        <w:tc>
          <w:tcPr>
            <w:tcW w:w="4344" w:type="dxa"/>
          </w:tcPr>
          <w:p w14:paraId="44F0245F" w14:textId="7D093E8C" w:rsidR="006D513A" w:rsidRPr="000102A4" w:rsidRDefault="001C436B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RESIDENCIA MEDICA EN CIRUGIA BUCOMAXILOFACIAL</w:t>
            </w:r>
          </w:p>
        </w:tc>
      </w:tr>
      <w:tr w:rsidR="006D513A" w:rsidRPr="000102A4" w14:paraId="48C469C2" w14:textId="77777777" w:rsidTr="003979D5">
        <w:tc>
          <w:tcPr>
            <w:tcW w:w="4286" w:type="dxa"/>
          </w:tcPr>
          <w:p w14:paraId="4104E87B" w14:textId="4AECCECF" w:rsidR="006D513A" w:rsidRPr="000102A4" w:rsidRDefault="00C81E67" w:rsidP="006D513A">
            <w:pPr>
              <w:rPr>
                <w:rFonts w:asciiTheme="majorHAnsi" w:hAnsiTheme="majorHAnsi"/>
              </w:rPr>
            </w:pPr>
            <w:r w:rsidRPr="000102A4">
              <w:rPr>
                <w:rFonts w:asciiTheme="majorHAnsi" w:hAnsiTheme="majorHAnsi"/>
              </w:rPr>
              <w:t>ENTIDAD ACADÉMICA - HOSPITAL:</w:t>
            </w:r>
          </w:p>
          <w:p w14:paraId="74577ADE" w14:textId="77777777" w:rsidR="006D513A" w:rsidRPr="000102A4" w:rsidRDefault="006D513A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344" w:type="dxa"/>
          </w:tcPr>
          <w:p w14:paraId="5B117BBA" w14:textId="4181962C" w:rsidR="001C436B" w:rsidRPr="00BA5963" w:rsidRDefault="001C436B" w:rsidP="00BA5963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BA5963">
              <w:rPr>
                <w:rFonts w:asciiTheme="majorHAnsi" w:hAnsiTheme="majorHAnsi" w:cs="Calibri"/>
              </w:rPr>
              <w:t>ORURO: HOSPITAL SAN JUAN DE DIOS</w:t>
            </w:r>
          </w:p>
        </w:tc>
      </w:tr>
      <w:tr w:rsidR="006D513A" w:rsidRPr="000102A4" w14:paraId="1F9EF011" w14:textId="77777777" w:rsidTr="003979D5">
        <w:tc>
          <w:tcPr>
            <w:tcW w:w="4286" w:type="dxa"/>
          </w:tcPr>
          <w:p w14:paraId="321A137D" w14:textId="11B1E86B" w:rsidR="006D513A" w:rsidRPr="000102A4" w:rsidRDefault="00C81E67" w:rsidP="006D513A">
            <w:pPr>
              <w:rPr>
                <w:rFonts w:asciiTheme="majorHAnsi" w:hAnsiTheme="majorHAnsi"/>
              </w:rPr>
            </w:pPr>
            <w:r w:rsidRPr="000102A4">
              <w:rPr>
                <w:rFonts w:asciiTheme="majorHAnsi" w:hAnsiTheme="majorHAnsi"/>
              </w:rPr>
              <w:t>TITULO QUE OTORGA:</w:t>
            </w:r>
          </w:p>
          <w:p w14:paraId="2D6A7E59" w14:textId="77777777" w:rsidR="006D513A" w:rsidRPr="000102A4" w:rsidRDefault="006D513A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344" w:type="dxa"/>
          </w:tcPr>
          <w:p w14:paraId="697DF14C" w14:textId="236ADBE5" w:rsidR="006D513A" w:rsidRPr="000102A4" w:rsidRDefault="001C436B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ESPECIALISTA EN CIRUGIA BUCOMAXILOFACIAL</w:t>
            </w:r>
          </w:p>
        </w:tc>
      </w:tr>
      <w:tr w:rsidR="006D513A" w:rsidRPr="000102A4" w14:paraId="05C0C83F" w14:textId="77777777" w:rsidTr="003979D5">
        <w:tc>
          <w:tcPr>
            <w:tcW w:w="4286" w:type="dxa"/>
          </w:tcPr>
          <w:p w14:paraId="2F6C6E87" w14:textId="77777777" w:rsidR="006D513A" w:rsidRPr="000102A4" w:rsidRDefault="006D513A" w:rsidP="006D513A">
            <w:pPr>
              <w:rPr>
                <w:rFonts w:asciiTheme="majorHAnsi" w:hAnsiTheme="majorHAnsi"/>
              </w:rPr>
            </w:pPr>
          </w:p>
          <w:p w14:paraId="6DD90D47" w14:textId="5A9902EC" w:rsidR="006D513A" w:rsidRPr="000102A4" w:rsidRDefault="00C81E67" w:rsidP="006D513A">
            <w:pPr>
              <w:rPr>
                <w:rFonts w:asciiTheme="majorHAnsi" w:hAnsiTheme="majorHAnsi"/>
              </w:rPr>
            </w:pPr>
            <w:r w:rsidRPr="000102A4">
              <w:rPr>
                <w:rFonts w:asciiTheme="majorHAnsi" w:hAnsiTheme="majorHAnsi"/>
              </w:rPr>
              <w:t>LOCALIZACIÓN:</w:t>
            </w:r>
          </w:p>
          <w:p w14:paraId="3ADF4DA3" w14:textId="77777777" w:rsidR="006D513A" w:rsidRPr="000102A4" w:rsidRDefault="006D513A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344" w:type="dxa"/>
          </w:tcPr>
          <w:p w14:paraId="23B22EF9" w14:textId="3B9066FD" w:rsidR="001C436B" w:rsidRPr="000102A4" w:rsidRDefault="001C436B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DEPARTAMENTO DE ORURO</w:t>
            </w:r>
            <w:r w:rsidR="003979D5">
              <w:rPr>
                <w:rFonts w:asciiTheme="majorHAnsi" w:hAnsiTheme="majorHAnsi" w:cs="Calibri"/>
              </w:rPr>
              <w:t xml:space="preserve"> - BOLIVIA</w:t>
            </w:r>
          </w:p>
        </w:tc>
      </w:tr>
      <w:tr w:rsidR="006D513A" w:rsidRPr="000102A4" w14:paraId="6E206BFE" w14:textId="77777777" w:rsidTr="003979D5">
        <w:tc>
          <w:tcPr>
            <w:tcW w:w="4286" w:type="dxa"/>
          </w:tcPr>
          <w:p w14:paraId="4FCEDECB" w14:textId="345E1CBF" w:rsidR="006D513A" w:rsidRPr="000102A4" w:rsidRDefault="00C81E67" w:rsidP="006D513A">
            <w:pPr>
              <w:rPr>
                <w:rFonts w:asciiTheme="majorHAnsi" w:hAnsiTheme="majorHAnsi"/>
              </w:rPr>
            </w:pPr>
            <w:r w:rsidRPr="000102A4">
              <w:rPr>
                <w:rFonts w:asciiTheme="majorHAnsi" w:hAnsiTheme="majorHAnsi"/>
              </w:rPr>
              <w:t>TIEMPO DE ESTUDIOS Y DIVISIÓN DEL MISMO</w:t>
            </w:r>
          </w:p>
        </w:tc>
        <w:tc>
          <w:tcPr>
            <w:tcW w:w="4344" w:type="dxa"/>
          </w:tcPr>
          <w:p w14:paraId="59E036CE" w14:textId="77777777" w:rsidR="006D513A" w:rsidRDefault="001C436B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4 ANOS CALENDARIO:</w:t>
            </w:r>
          </w:p>
          <w:p w14:paraId="09A36A3C" w14:textId="77777777" w:rsidR="001C436B" w:rsidRPr="001C436B" w:rsidRDefault="001C436B" w:rsidP="001C436B">
            <w:pPr>
              <w:pStyle w:val="Prrafode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1C436B">
              <w:rPr>
                <w:rFonts w:asciiTheme="majorHAnsi" w:hAnsiTheme="majorHAnsi" w:cs="Calibri"/>
              </w:rPr>
              <w:t>3 AÑOS DE RESIDENCIA INTRAHOSPITALARIA A DEDICACION EXCLUSIVA</w:t>
            </w:r>
          </w:p>
          <w:p w14:paraId="4E45FDA4" w14:textId="6415559D" w:rsidR="001C436B" w:rsidRPr="001C436B" w:rsidRDefault="001C436B" w:rsidP="001C436B">
            <w:pPr>
              <w:pStyle w:val="Prrafode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1C436B">
              <w:rPr>
                <w:rFonts w:asciiTheme="majorHAnsi" w:hAnsiTheme="majorHAnsi" w:cs="Calibri"/>
              </w:rPr>
              <w:t>1 AÑO DE SERVICIO SOCIAL OBLIGATORIO (ASSO)</w:t>
            </w:r>
          </w:p>
        </w:tc>
      </w:tr>
      <w:tr w:rsidR="006D513A" w:rsidRPr="000102A4" w14:paraId="67E1E6F9" w14:textId="77777777" w:rsidTr="003979D5">
        <w:tc>
          <w:tcPr>
            <w:tcW w:w="4286" w:type="dxa"/>
          </w:tcPr>
          <w:p w14:paraId="6CDBF34B" w14:textId="5D2F3AC4" w:rsidR="006D513A" w:rsidRPr="000102A4" w:rsidRDefault="00C81E67" w:rsidP="006D513A">
            <w:pPr>
              <w:rPr>
                <w:rFonts w:asciiTheme="majorHAnsi" w:hAnsiTheme="majorHAnsi"/>
              </w:rPr>
            </w:pPr>
            <w:r w:rsidRPr="000102A4">
              <w:rPr>
                <w:rFonts w:asciiTheme="majorHAnsi" w:hAnsiTheme="majorHAnsi"/>
              </w:rPr>
              <w:t>IDIOMA EN QUE SE IMPARTE LA FORMACIÓN EN CBMF:</w:t>
            </w:r>
          </w:p>
          <w:p w14:paraId="4D11868C" w14:textId="77777777" w:rsidR="006D513A" w:rsidRPr="000102A4" w:rsidRDefault="006D513A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344" w:type="dxa"/>
          </w:tcPr>
          <w:p w14:paraId="34637DE7" w14:textId="5582A5B9" w:rsidR="006D513A" w:rsidRPr="000102A4" w:rsidRDefault="001C436B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ESPAÑOL</w:t>
            </w:r>
          </w:p>
        </w:tc>
      </w:tr>
      <w:tr w:rsidR="006D513A" w:rsidRPr="000102A4" w14:paraId="2090AEB6" w14:textId="77777777" w:rsidTr="003979D5">
        <w:tc>
          <w:tcPr>
            <w:tcW w:w="4286" w:type="dxa"/>
          </w:tcPr>
          <w:p w14:paraId="6066D96A" w14:textId="3E665918" w:rsidR="006D513A" w:rsidRPr="000102A4" w:rsidRDefault="00C81E67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 xml:space="preserve">ENTIDAD O ENTIDADES QUE APRUEBAN ESTE PROGRAMA DE FORMACIÓN </w:t>
            </w:r>
            <w:r w:rsidRPr="000102A4">
              <w:rPr>
                <w:rFonts w:asciiTheme="majorHAnsi" w:hAnsiTheme="majorHAnsi" w:cs="Calibri"/>
              </w:rPr>
              <w:lastRenderedPageBreak/>
              <w:t xml:space="preserve">(MINISTERIOS, UNIVERSIDADES, ETC) </w:t>
            </w:r>
          </w:p>
          <w:p w14:paraId="64AF941E" w14:textId="77777777" w:rsidR="006D513A" w:rsidRPr="000102A4" w:rsidRDefault="006D513A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344" w:type="dxa"/>
          </w:tcPr>
          <w:p w14:paraId="34447509" w14:textId="77777777" w:rsidR="006D513A" w:rsidRDefault="001C436B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lastRenderedPageBreak/>
              <w:t xml:space="preserve">COMISION NACIONAL DE INTEGRACION DOCENTE ASISTENCIAL E INTERACCION </w:t>
            </w:r>
            <w:r>
              <w:rPr>
                <w:rFonts w:asciiTheme="majorHAnsi" w:hAnsiTheme="majorHAnsi" w:cs="Calibri"/>
              </w:rPr>
              <w:lastRenderedPageBreak/>
              <w:t>COMUNITARIA (C.N.I.D.A.I.C.)</w:t>
            </w:r>
          </w:p>
          <w:p w14:paraId="32985A23" w14:textId="77777777" w:rsidR="001C436B" w:rsidRDefault="001C436B" w:rsidP="001C436B">
            <w:pPr>
              <w:pStyle w:val="Prrafodelist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MINISTERIO DE SALUD</w:t>
            </w:r>
          </w:p>
          <w:p w14:paraId="1769B368" w14:textId="77777777" w:rsidR="001C436B" w:rsidRDefault="001C436B" w:rsidP="001C436B">
            <w:pPr>
              <w:pStyle w:val="Prrafodelist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UNIVERSIDAD BOLIVIANA</w:t>
            </w:r>
          </w:p>
          <w:p w14:paraId="4D1461F1" w14:textId="77777777" w:rsidR="001C436B" w:rsidRDefault="001C436B" w:rsidP="001C436B">
            <w:pPr>
              <w:pStyle w:val="Prrafodelist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SERVICIOS DEPARTAMENTALES DE SALUD</w:t>
            </w:r>
          </w:p>
          <w:p w14:paraId="3ED23038" w14:textId="7F064CBD" w:rsidR="001C436B" w:rsidRPr="001C436B" w:rsidRDefault="001C436B" w:rsidP="001C436B">
            <w:pPr>
              <w:pStyle w:val="Prrafodelist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HOSPITALES FORMADORES</w:t>
            </w:r>
          </w:p>
        </w:tc>
      </w:tr>
      <w:tr w:rsidR="006D513A" w:rsidRPr="000102A4" w14:paraId="604D4FA6" w14:textId="77777777" w:rsidTr="003979D5">
        <w:tc>
          <w:tcPr>
            <w:tcW w:w="4286" w:type="dxa"/>
          </w:tcPr>
          <w:p w14:paraId="698B31D7" w14:textId="21FE2721" w:rsidR="006D513A" w:rsidRPr="000102A4" w:rsidRDefault="00C81E67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lastRenderedPageBreak/>
              <w:t xml:space="preserve">NUMERO DE VACANTES O PLAZAS ACADÉMICAS POR AÑO </w:t>
            </w:r>
          </w:p>
          <w:p w14:paraId="1C03E803" w14:textId="77777777" w:rsidR="006D513A" w:rsidRPr="000102A4" w:rsidRDefault="006D513A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344" w:type="dxa"/>
          </w:tcPr>
          <w:p w14:paraId="5CE88BF0" w14:textId="45915269" w:rsidR="00B23BBB" w:rsidRPr="000102A4" w:rsidRDefault="00B23BBB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1 A 2 VACANTES POR GESTION (SEGÚN REQUERIMIENTO)</w:t>
            </w:r>
          </w:p>
        </w:tc>
      </w:tr>
      <w:tr w:rsidR="006D513A" w:rsidRPr="000102A4" w14:paraId="65E14091" w14:textId="77777777" w:rsidTr="003979D5">
        <w:tc>
          <w:tcPr>
            <w:tcW w:w="4286" w:type="dxa"/>
          </w:tcPr>
          <w:p w14:paraId="10F58EDD" w14:textId="1A519A2B" w:rsidR="006D513A" w:rsidRPr="000102A4" w:rsidRDefault="00C81E67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Times"/>
              </w:rPr>
            </w:pPr>
            <w:r w:rsidRPr="000102A4">
              <w:rPr>
                <w:rFonts w:asciiTheme="majorHAnsi" w:hAnsiTheme="majorHAnsi" w:cs="Calibri"/>
              </w:rPr>
              <w:t xml:space="preserve">ÉPOCA DEL AÑO EN QUE SE REALIZA EL PROCESO SELECTIVO </w:t>
            </w:r>
          </w:p>
          <w:p w14:paraId="37767BEB" w14:textId="77777777" w:rsidR="006D513A" w:rsidRPr="000102A4" w:rsidRDefault="006D513A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344" w:type="dxa"/>
          </w:tcPr>
          <w:p w14:paraId="577CB2B9" w14:textId="679CCFA7" w:rsidR="006D513A" w:rsidRPr="000102A4" w:rsidRDefault="00B23BBB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FEBRERO DE CADA GESTION</w:t>
            </w:r>
          </w:p>
        </w:tc>
      </w:tr>
      <w:tr w:rsidR="006D513A" w:rsidRPr="000102A4" w14:paraId="472B865D" w14:textId="77777777" w:rsidTr="003979D5">
        <w:tc>
          <w:tcPr>
            <w:tcW w:w="4286" w:type="dxa"/>
          </w:tcPr>
          <w:p w14:paraId="0D76E0F5" w14:textId="372BA6FB" w:rsidR="006D513A" w:rsidRPr="000102A4" w:rsidRDefault="00C81E67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AREAS PRINCIPALES DE INSTRUCCIÓN Y ENTRENAMIENTO</w:t>
            </w:r>
          </w:p>
        </w:tc>
        <w:tc>
          <w:tcPr>
            <w:tcW w:w="4344" w:type="dxa"/>
          </w:tcPr>
          <w:p w14:paraId="2B754177" w14:textId="77777777" w:rsidR="006D513A" w:rsidRDefault="00B23BBB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INFECCIONES CERVICOFACIALES</w:t>
            </w:r>
          </w:p>
          <w:p w14:paraId="680CA3BD" w14:textId="77777777" w:rsidR="00B23BBB" w:rsidRDefault="00B23BBB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TRAUMATOLOGIA FACIAL</w:t>
            </w:r>
          </w:p>
          <w:p w14:paraId="24A0C829" w14:textId="47F269DE" w:rsidR="00B23BBB" w:rsidRPr="000102A4" w:rsidRDefault="00B23BBB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QUISTES Y TUMORES DEL AREA MAXILOFACIAL</w:t>
            </w:r>
          </w:p>
        </w:tc>
      </w:tr>
      <w:tr w:rsidR="006D513A" w:rsidRPr="000102A4" w14:paraId="712482B8" w14:textId="77777777" w:rsidTr="003979D5">
        <w:tc>
          <w:tcPr>
            <w:tcW w:w="4286" w:type="dxa"/>
          </w:tcPr>
          <w:p w14:paraId="6BCE83D6" w14:textId="4C5D294D" w:rsidR="006D513A" w:rsidRPr="000102A4" w:rsidRDefault="00C81E67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COORDINADOR DEL PROGRAMA DE FORMACIÓN</w:t>
            </w:r>
          </w:p>
          <w:p w14:paraId="6CA491B7" w14:textId="77777777" w:rsidR="006D513A" w:rsidRPr="000102A4" w:rsidRDefault="006D513A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344" w:type="dxa"/>
          </w:tcPr>
          <w:p w14:paraId="007705C2" w14:textId="48E043B5" w:rsidR="00B23BBB" w:rsidRPr="000102A4" w:rsidRDefault="00B23BBB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DR. JORGE</w:t>
            </w:r>
            <w:r w:rsidR="003979D5">
              <w:rPr>
                <w:rFonts w:asciiTheme="majorHAnsi" w:hAnsiTheme="majorHAnsi" w:cs="Calibri"/>
              </w:rPr>
              <w:t xml:space="preserve"> ADOLFO</w:t>
            </w:r>
            <w:r>
              <w:rPr>
                <w:rFonts w:asciiTheme="majorHAnsi" w:hAnsiTheme="majorHAnsi" w:cs="Calibri"/>
              </w:rPr>
              <w:t xml:space="preserve"> LOPEZ</w:t>
            </w:r>
            <w:r w:rsidR="003979D5">
              <w:rPr>
                <w:rFonts w:asciiTheme="majorHAnsi" w:hAnsiTheme="majorHAnsi" w:cs="Calibri"/>
              </w:rPr>
              <w:t xml:space="preserve"> LEON</w:t>
            </w:r>
          </w:p>
        </w:tc>
      </w:tr>
      <w:tr w:rsidR="00C81E67" w:rsidRPr="000102A4" w14:paraId="28FC9362" w14:textId="77777777" w:rsidTr="003979D5">
        <w:trPr>
          <w:trHeight w:val="985"/>
        </w:trPr>
        <w:tc>
          <w:tcPr>
            <w:tcW w:w="4286" w:type="dxa"/>
          </w:tcPr>
          <w:p w14:paraId="212F2836" w14:textId="46A78C90" w:rsidR="00C81E67" w:rsidRPr="000102A4" w:rsidRDefault="00C81E67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lastRenderedPageBreak/>
              <w:t>COORDINADOR DEL  SERVICIO SEDE</w:t>
            </w:r>
          </w:p>
          <w:p w14:paraId="332AC7C0" w14:textId="76127566" w:rsidR="00C81E67" w:rsidRPr="000102A4" w:rsidRDefault="00C81E67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344" w:type="dxa"/>
          </w:tcPr>
          <w:p w14:paraId="4928456F" w14:textId="5D57A2C8" w:rsidR="00B23BBB" w:rsidRPr="000102A4" w:rsidRDefault="00B23BBB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DR. FRANK PILLCO</w:t>
            </w:r>
            <w:r w:rsidR="003979D5">
              <w:rPr>
                <w:rFonts w:asciiTheme="majorHAnsi" w:hAnsiTheme="majorHAnsi" w:cs="Calibri"/>
              </w:rPr>
              <w:t xml:space="preserve"> GUTIERREZ</w:t>
            </w:r>
          </w:p>
        </w:tc>
      </w:tr>
      <w:tr w:rsidR="00C81E67" w:rsidRPr="00BA5963" w14:paraId="1AC7A12B" w14:textId="77777777" w:rsidTr="003979D5">
        <w:trPr>
          <w:trHeight w:val="984"/>
        </w:trPr>
        <w:tc>
          <w:tcPr>
            <w:tcW w:w="4286" w:type="dxa"/>
          </w:tcPr>
          <w:p w14:paraId="7B103AC7" w14:textId="413EF4D2" w:rsidR="00C81E67" w:rsidRPr="000102A4" w:rsidRDefault="00C81E67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TELÉFONO DE CONTACTO</w:t>
            </w:r>
          </w:p>
        </w:tc>
        <w:tc>
          <w:tcPr>
            <w:tcW w:w="4344" w:type="dxa"/>
          </w:tcPr>
          <w:p w14:paraId="132558AD" w14:textId="2EA42763" w:rsidR="003C56D9" w:rsidRPr="00BA5963" w:rsidRDefault="003C56D9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  <w:lang w:val="en-US"/>
              </w:rPr>
            </w:pPr>
            <w:r w:rsidRPr="00BA5963">
              <w:rPr>
                <w:rFonts w:asciiTheme="majorHAnsi" w:hAnsiTheme="majorHAnsi" w:cs="Calibri"/>
                <w:lang w:val="en-US"/>
              </w:rPr>
              <w:t>DR. FRANK PILLCO: 591-73286293</w:t>
            </w:r>
          </w:p>
        </w:tc>
      </w:tr>
      <w:tr w:rsidR="003979D5" w:rsidRPr="001F2504" w14:paraId="03B5479E" w14:textId="77777777" w:rsidTr="003979D5">
        <w:tc>
          <w:tcPr>
            <w:tcW w:w="4286" w:type="dxa"/>
          </w:tcPr>
          <w:p w14:paraId="7CAEEB31" w14:textId="067D48E8" w:rsidR="003979D5" w:rsidRPr="000102A4" w:rsidRDefault="003979D5" w:rsidP="003979D5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EMAIL DE CONTACTO DEL COORDINADOR</w:t>
            </w:r>
          </w:p>
          <w:p w14:paraId="5D81B9C6" w14:textId="77777777" w:rsidR="003979D5" w:rsidRPr="000102A4" w:rsidRDefault="003979D5" w:rsidP="003979D5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344" w:type="dxa"/>
          </w:tcPr>
          <w:p w14:paraId="54C0CE40" w14:textId="0B2225AB" w:rsidR="003979D5" w:rsidRPr="001F2504" w:rsidRDefault="001F2504" w:rsidP="003979D5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  <w:lang w:val="en-US"/>
              </w:rPr>
            </w:pPr>
            <w:r>
              <w:rPr>
                <w:rFonts w:asciiTheme="majorHAnsi" w:hAnsiTheme="majorHAnsi" w:cs="Calibri"/>
                <w:lang w:val="en-US"/>
              </w:rPr>
              <w:t>DR. FRANK PILLCO: francopg_2005@hotmail.com</w:t>
            </w:r>
          </w:p>
        </w:tc>
      </w:tr>
      <w:tr w:rsidR="001F2504" w:rsidRPr="001F2504" w14:paraId="0FD17DA5" w14:textId="77777777" w:rsidTr="003979D5">
        <w:tc>
          <w:tcPr>
            <w:tcW w:w="4286" w:type="dxa"/>
          </w:tcPr>
          <w:p w14:paraId="4B4CC878" w14:textId="5F5434D1" w:rsidR="001F2504" w:rsidRPr="000102A4" w:rsidRDefault="001F2504" w:rsidP="001F2504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EMAIL DE CONTACTO DEL SERVICIO O DEPARTAMENTO</w:t>
            </w:r>
          </w:p>
        </w:tc>
        <w:tc>
          <w:tcPr>
            <w:tcW w:w="4344" w:type="dxa"/>
          </w:tcPr>
          <w:p w14:paraId="5BB37D0F" w14:textId="50C3D8A5" w:rsidR="001F2504" w:rsidRPr="001F2504" w:rsidRDefault="001F2504" w:rsidP="001F2504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  <w:lang w:val="en-US"/>
              </w:rPr>
            </w:pPr>
            <w:r>
              <w:rPr>
                <w:rFonts w:asciiTheme="majorHAnsi" w:hAnsiTheme="majorHAnsi" w:cs="Calibri"/>
                <w:lang w:val="en-US"/>
              </w:rPr>
              <w:t>DR. FRANK PILLCO: francopg_2005@hotmail.com</w:t>
            </w:r>
          </w:p>
        </w:tc>
      </w:tr>
      <w:tr w:rsidR="001F2504" w:rsidRPr="000102A4" w14:paraId="191A2A1C" w14:textId="77777777" w:rsidTr="003979D5">
        <w:tc>
          <w:tcPr>
            <w:tcW w:w="4286" w:type="dxa"/>
          </w:tcPr>
          <w:p w14:paraId="60ACD5C1" w14:textId="325D28DA" w:rsidR="001F2504" w:rsidRPr="000102A4" w:rsidRDefault="001F2504" w:rsidP="001F2504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PAGINA WEB</w:t>
            </w:r>
          </w:p>
        </w:tc>
        <w:tc>
          <w:tcPr>
            <w:tcW w:w="4344" w:type="dxa"/>
          </w:tcPr>
          <w:p w14:paraId="61912A8C" w14:textId="75D9DEAE" w:rsidR="001F2504" w:rsidRPr="000102A4" w:rsidRDefault="001F2504" w:rsidP="001F2504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EN FORMACION</w:t>
            </w:r>
          </w:p>
        </w:tc>
      </w:tr>
      <w:tr w:rsidR="001F2504" w:rsidRPr="000102A4" w14:paraId="4A5CC067" w14:textId="77777777" w:rsidTr="003979D5">
        <w:tc>
          <w:tcPr>
            <w:tcW w:w="4286" w:type="dxa"/>
          </w:tcPr>
          <w:p w14:paraId="4DDCA819" w14:textId="66AB7C4F" w:rsidR="001F2504" w:rsidRPr="001F2504" w:rsidRDefault="001F2504" w:rsidP="001F2504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Times"/>
              </w:rPr>
            </w:pPr>
            <w:r w:rsidRPr="000102A4">
              <w:rPr>
                <w:rFonts w:asciiTheme="majorHAnsi" w:hAnsiTheme="majorHAnsi" w:cs="Calibri"/>
              </w:rPr>
              <w:t>REDES SOCIALES</w:t>
            </w:r>
          </w:p>
        </w:tc>
        <w:tc>
          <w:tcPr>
            <w:tcW w:w="4344" w:type="dxa"/>
          </w:tcPr>
          <w:p w14:paraId="2529A99D" w14:textId="4240B0B9" w:rsidR="001F2504" w:rsidRPr="000102A4" w:rsidRDefault="001F2504" w:rsidP="001F2504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SOCIEDAD BOLIVIANA DE CIRUGIA BUCOMAXILOFACIAL</w:t>
            </w:r>
          </w:p>
        </w:tc>
      </w:tr>
      <w:tr w:rsidR="001F2504" w:rsidRPr="000102A4" w14:paraId="6B713A2C" w14:textId="77777777" w:rsidTr="003979D5">
        <w:tc>
          <w:tcPr>
            <w:tcW w:w="4286" w:type="dxa"/>
          </w:tcPr>
          <w:p w14:paraId="634E1D7C" w14:textId="6B27785C" w:rsidR="001F2504" w:rsidRPr="000102A4" w:rsidRDefault="001F2504" w:rsidP="001F2504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NOMBRES DE LOS DOCENTES DEL SERVICIO</w:t>
            </w:r>
          </w:p>
        </w:tc>
        <w:tc>
          <w:tcPr>
            <w:tcW w:w="4344" w:type="dxa"/>
          </w:tcPr>
          <w:p w14:paraId="5968541C" w14:textId="77777777" w:rsidR="001F2504" w:rsidRDefault="001F2504" w:rsidP="001F2504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DR. JORGE ADOLFO LOPEZ LEON</w:t>
            </w:r>
          </w:p>
          <w:p w14:paraId="3597667C" w14:textId="77777777" w:rsidR="001F2504" w:rsidRDefault="001F2504" w:rsidP="001F2504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DR. FRANK PILLCO GUTIERREZ</w:t>
            </w:r>
          </w:p>
          <w:p w14:paraId="4CEE32FC" w14:textId="77777777" w:rsidR="001F2504" w:rsidRDefault="001F2504" w:rsidP="001F2504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 xml:space="preserve">DRA. </w:t>
            </w:r>
            <w:r w:rsidR="008E5ABC">
              <w:rPr>
                <w:rFonts w:asciiTheme="majorHAnsi" w:hAnsiTheme="majorHAnsi" w:cs="Calibri"/>
              </w:rPr>
              <w:t>HILDA COLQUE CHALLAPA</w:t>
            </w:r>
          </w:p>
          <w:p w14:paraId="46CE17BB" w14:textId="0188A14C" w:rsidR="008E5ABC" w:rsidRPr="000102A4" w:rsidRDefault="008E5ABC" w:rsidP="001F2504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DR. MARCO HURTADO</w:t>
            </w:r>
          </w:p>
        </w:tc>
      </w:tr>
      <w:tr w:rsidR="001F2504" w:rsidRPr="000102A4" w14:paraId="59B3ED0C" w14:textId="77777777" w:rsidTr="003979D5">
        <w:tc>
          <w:tcPr>
            <w:tcW w:w="4286" w:type="dxa"/>
          </w:tcPr>
          <w:p w14:paraId="71D190A2" w14:textId="6FA20C15" w:rsidR="001F2504" w:rsidRPr="000102A4" w:rsidRDefault="001F2504" w:rsidP="001F2504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 xml:space="preserve">OTROS DATOS RELEVANTES </w:t>
            </w:r>
          </w:p>
          <w:p w14:paraId="0FA6915D" w14:textId="77777777" w:rsidR="001F2504" w:rsidRPr="000102A4" w:rsidRDefault="001F2504" w:rsidP="001F2504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344" w:type="dxa"/>
          </w:tcPr>
          <w:p w14:paraId="04234FAA" w14:textId="21CA0A42" w:rsidR="001F2504" w:rsidRPr="000102A4" w:rsidRDefault="008E5ABC" w:rsidP="001F2504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 xml:space="preserve">DURANTE LAS ROTACIONES HOSPITALARIAS POR OTRAS ESPECIALIDADES CUENTA CON DOCENTES </w:t>
            </w:r>
            <w:r>
              <w:rPr>
                <w:rFonts w:asciiTheme="majorHAnsi" w:hAnsiTheme="majorHAnsi" w:cs="Calibri"/>
              </w:rPr>
              <w:lastRenderedPageBreak/>
              <w:t>DE CADA AREA</w:t>
            </w:r>
          </w:p>
        </w:tc>
      </w:tr>
    </w:tbl>
    <w:p w14:paraId="0F474560" w14:textId="77777777" w:rsidR="004B1844" w:rsidRPr="000102A4" w:rsidRDefault="004B1844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</w:p>
    <w:p w14:paraId="6E565FC7" w14:textId="773B0959" w:rsidR="006E5C56" w:rsidRPr="000102A4" w:rsidRDefault="00190FC6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Tabla </w:t>
      </w:r>
      <w:proofErr w:type="gramStart"/>
      <w:r>
        <w:rPr>
          <w:rFonts w:asciiTheme="majorHAnsi" w:hAnsiTheme="majorHAnsi" w:cs="Calibri"/>
        </w:rPr>
        <w:t>3 :</w:t>
      </w:r>
      <w:proofErr w:type="gramEnd"/>
      <w:r>
        <w:rPr>
          <w:rFonts w:asciiTheme="majorHAnsi" w:hAnsiTheme="majorHAnsi" w:cs="Calibri"/>
        </w:rPr>
        <w:t xml:space="preserve"> </w:t>
      </w:r>
      <w:r w:rsidR="00C81E67" w:rsidRPr="000102A4">
        <w:rPr>
          <w:rFonts w:asciiTheme="majorHAnsi" w:hAnsiTheme="majorHAnsi" w:cs="Calibri"/>
        </w:rPr>
        <w:t>DATOS S</w:t>
      </w:r>
      <w:r>
        <w:rPr>
          <w:rFonts w:asciiTheme="majorHAnsi" w:hAnsiTheme="majorHAnsi" w:cs="Calibri"/>
        </w:rPr>
        <w:t>OBRE ROTACIONES INTERNACIONALES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17"/>
        <w:gridCol w:w="4313"/>
      </w:tblGrid>
      <w:tr w:rsidR="00C81E67" w14:paraId="6B345535" w14:textId="77777777" w:rsidTr="008E5ABC">
        <w:tc>
          <w:tcPr>
            <w:tcW w:w="4317" w:type="dxa"/>
          </w:tcPr>
          <w:p w14:paraId="64B6F3AD" w14:textId="77777777" w:rsidR="00C81E67" w:rsidRPr="000102A4" w:rsidRDefault="00C81E67" w:rsidP="00C81E67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RECIBEN  RESIDENTES O CIRUJANOS PARA ROTACIONES NACIONALES O INTERNACIONALES</w:t>
            </w:r>
          </w:p>
          <w:p w14:paraId="3565D75C" w14:textId="77777777" w:rsidR="00C81E67" w:rsidRDefault="00C81E67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313" w:type="dxa"/>
          </w:tcPr>
          <w:p w14:paraId="1F03ADEE" w14:textId="3CE26C6F" w:rsidR="00C81E67" w:rsidRDefault="008E5ABC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SI</w:t>
            </w:r>
          </w:p>
        </w:tc>
      </w:tr>
      <w:tr w:rsidR="00C81E67" w14:paraId="75621FF2" w14:textId="77777777" w:rsidTr="008E5ABC">
        <w:tc>
          <w:tcPr>
            <w:tcW w:w="4317" w:type="dxa"/>
          </w:tcPr>
          <w:p w14:paraId="7342B43D" w14:textId="77777777" w:rsidR="00C81E67" w:rsidRPr="000102A4" w:rsidRDefault="00C81E67" w:rsidP="00C81E67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ÁREAS DE INTERÉS O EXPERTICIA OFRECIDAS A LAS ROTACIONES</w:t>
            </w:r>
          </w:p>
          <w:p w14:paraId="316C0030" w14:textId="77777777" w:rsidR="00C81E67" w:rsidRPr="000102A4" w:rsidRDefault="00C81E67" w:rsidP="00C81E67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IDIOMAS EN LAS ROTACIONES RECIBIDAS</w:t>
            </w:r>
          </w:p>
          <w:p w14:paraId="51B5B29C" w14:textId="77777777" w:rsidR="00C81E67" w:rsidRDefault="00C81E67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313" w:type="dxa"/>
          </w:tcPr>
          <w:p w14:paraId="5566C2BA" w14:textId="77777777" w:rsidR="008E5ABC" w:rsidRDefault="008E5ABC" w:rsidP="008E5ABC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INFECCIONES CERVICOFACIALES</w:t>
            </w:r>
          </w:p>
          <w:p w14:paraId="624942B1" w14:textId="77777777" w:rsidR="008E5ABC" w:rsidRDefault="008E5ABC" w:rsidP="008E5ABC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TRAUMATOLOGIA MAXILOFACIAL</w:t>
            </w:r>
          </w:p>
          <w:p w14:paraId="4291FB4A" w14:textId="2F907A6F" w:rsidR="00C81E67" w:rsidRDefault="008E5ABC" w:rsidP="008E5ABC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IDIOMA: ESPAÑOL</w:t>
            </w:r>
          </w:p>
        </w:tc>
      </w:tr>
      <w:tr w:rsidR="00C81E67" w14:paraId="254332B2" w14:textId="77777777" w:rsidTr="008E5ABC">
        <w:tc>
          <w:tcPr>
            <w:tcW w:w="4317" w:type="dxa"/>
          </w:tcPr>
          <w:p w14:paraId="3103279F" w14:textId="77777777" w:rsidR="00C81E67" w:rsidRPr="000102A4" w:rsidRDefault="00C81E67" w:rsidP="00C81E67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 xml:space="preserve">EN QUE NIVEL EDUCATIVO SON RECIBIDAS LAS ROTACIONES  ( INTERNOS ODONTÓLOGOS, </w:t>
            </w:r>
            <w:r>
              <w:rPr>
                <w:rFonts w:asciiTheme="majorHAnsi" w:hAnsiTheme="majorHAnsi" w:cs="Calibri"/>
              </w:rPr>
              <w:t xml:space="preserve"> RESIDENTES, CIRUJANOS CON FORMACIÓN COMPLETA)</w:t>
            </w:r>
          </w:p>
          <w:p w14:paraId="50706D7D" w14:textId="77777777" w:rsidR="00C81E67" w:rsidRDefault="00C81E67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313" w:type="dxa"/>
          </w:tcPr>
          <w:p w14:paraId="34D47D02" w14:textId="77777777" w:rsidR="008E5ABC" w:rsidRDefault="008E5ABC" w:rsidP="008E5ABC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INTERNOS ODONTOLOGOS: EN SU 5 AÑO DE FORMACION UNIVERSITARIA</w:t>
            </w:r>
          </w:p>
          <w:p w14:paraId="56CC9855" w14:textId="77777777" w:rsidR="008E5ABC" w:rsidRDefault="008E5ABC" w:rsidP="008E5ABC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RESIDENTES: SEGUNDO A TERCER AÑO DE LA RESIDENCIA</w:t>
            </w:r>
          </w:p>
          <w:p w14:paraId="042547E1" w14:textId="01FCD038" w:rsidR="00C81E67" w:rsidRDefault="008E5ABC" w:rsidP="008E5ABC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CIRUJANOS: SEGÚN PLANIFICACION ANUAL</w:t>
            </w:r>
          </w:p>
        </w:tc>
      </w:tr>
      <w:tr w:rsidR="00C81E67" w14:paraId="3B2A8925" w14:textId="77777777" w:rsidTr="008E5ABC">
        <w:tc>
          <w:tcPr>
            <w:tcW w:w="4317" w:type="dxa"/>
          </w:tcPr>
          <w:p w14:paraId="734904F5" w14:textId="77777777" w:rsidR="00C81E67" w:rsidRPr="000102A4" w:rsidRDefault="00C81E67" w:rsidP="00C81E67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 xml:space="preserve">SU DEPARTAMENTO O CENTRO DE ESTUDIOS ESTA ACREDITADO COMO UN CENTRO DE FORMACIÓN OFICIAL DE SU </w:t>
            </w:r>
            <w:r w:rsidRPr="000102A4">
              <w:rPr>
                <w:rFonts w:asciiTheme="majorHAnsi" w:hAnsiTheme="majorHAnsi" w:cs="Calibri"/>
              </w:rPr>
              <w:lastRenderedPageBreak/>
              <w:t>ASOCIACIÓN?</w:t>
            </w:r>
          </w:p>
          <w:p w14:paraId="1DFC93BC" w14:textId="77777777" w:rsidR="00C81E67" w:rsidRDefault="00C81E67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313" w:type="dxa"/>
          </w:tcPr>
          <w:p w14:paraId="7DBC4831" w14:textId="4B7A5398" w:rsidR="00C81E67" w:rsidRDefault="008E5ABC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lastRenderedPageBreak/>
              <w:t>SI</w:t>
            </w:r>
          </w:p>
        </w:tc>
      </w:tr>
      <w:tr w:rsidR="008E5ABC" w14:paraId="3F7A2640" w14:textId="77777777" w:rsidTr="008E5ABC">
        <w:tc>
          <w:tcPr>
            <w:tcW w:w="4317" w:type="dxa"/>
          </w:tcPr>
          <w:p w14:paraId="113D024F" w14:textId="77777777" w:rsidR="008E5ABC" w:rsidRPr="000102A4" w:rsidRDefault="008E5ABC" w:rsidP="008E5ABC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lastRenderedPageBreak/>
              <w:t xml:space="preserve">TIEMPO PROMEDIO QUE ACEPTAN A UN PASANTE INTERNACIONAL O NACIONAL </w:t>
            </w:r>
            <w:proofErr w:type="gramStart"/>
            <w:r w:rsidRPr="000102A4">
              <w:rPr>
                <w:rFonts w:asciiTheme="majorHAnsi" w:hAnsiTheme="majorHAnsi" w:cs="Calibri"/>
              </w:rPr>
              <w:t>( EN</w:t>
            </w:r>
            <w:proofErr w:type="gramEnd"/>
            <w:r w:rsidRPr="000102A4">
              <w:rPr>
                <w:rFonts w:asciiTheme="majorHAnsi" w:hAnsiTheme="majorHAnsi" w:cs="Calibri"/>
              </w:rPr>
              <w:t xml:space="preserve"> MESES)</w:t>
            </w:r>
          </w:p>
          <w:p w14:paraId="69DC2854" w14:textId="77777777" w:rsidR="008E5ABC" w:rsidRDefault="008E5ABC" w:rsidP="008E5ABC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313" w:type="dxa"/>
          </w:tcPr>
          <w:p w14:paraId="3E042131" w14:textId="2694D454" w:rsidR="008E5ABC" w:rsidRDefault="008E5ABC" w:rsidP="008E5ABC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1 A 3 MESES CALENDARIO</w:t>
            </w:r>
          </w:p>
        </w:tc>
      </w:tr>
      <w:tr w:rsidR="008E5ABC" w14:paraId="37C92E18" w14:textId="77777777" w:rsidTr="008E5ABC">
        <w:tc>
          <w:tcPr>
            <w:tcW w:w="4317" w:type="dxa"/>
          </w:tcPr>
          <w:p w14:paraId="45147C7A" w14:textId="77777777" w:rsidR="008E5ABC" w:rsidRPr="000102A4" w:rsidRDefault="008E5ABC" w:rsidP="008E5ABC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SU DEPARTAMENTO OFRECE AYUDAS FINANCIERAS A LOS PASANTES?</w:t>
            </w:r>
          </w:p>
          <w:p w14:paraId="4C1A29BC" w14:textId="77777777" w:rsidR="008E5ABC" w:rsidRDefault="008E5ABC" w:rsidP="008E5ABC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313" w:type="dxa"/>
          </w:tcPr>
          <w:p w14:paraId="22BFEBE3" w14:textId="116AB7D4" w:rsidR="008E5ABC" w:rsidRDefault="008E5ABC" w:rsidP="008E5ABC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NO</w:t>
            </w:r>
          </w:p>
        </w:tc>
      </w:tr>
      <w:tr w:rsidR="008E5ABC" w14:paraId="36C6C4F6" w14:textId="77777777" w:rsidTr="008E5ABC">
        <w:tc>
          <w:tcPr>
            <w:tcW w:w="4317" w:type="dxa"/>
          </w:tcPr>
          <w:p w14:paraId="2A0DF232" w14:textId="77777777" w:rsidR="008E5ABC" w:rsidRDefault="008E5ABC" w:rsidP="008E5ABC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INSTITUCIÓN PUEDE AYUDAR A CONSEGUIR O BRINDAR ALOJAMIENTO AL PASANTE?</w:t>
            </w:r>
          </w:p>
          <w:p w14:paraId="3BFA2543" w14:textId="77777777" w:rsidR="008E5ABC" w:rsidRDefault="008E5ABC" w:rsidP="008E5ABC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313" w:type="dxa"/>
          </w:tcPr>
          <w:p w14:paraId="06744D51" w14:textId="6ADA5598" w:rsidR="008E5ABC" w:rsidRDefault="008E5ABC" w:rsidP="008E5ABC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NO</w:t>
            </w:r>
          </w:p>
        </w:tc>
      </w:tr>
      <w:tr w:rsidR="008E5ABC" w14:paraId="085B0584" w14:textId="77777777" w:rsidTr="008E5ABC">
        <w:tc>
          <w:tcPr>
            <w:tcW w:w="4317" w:type="dxa"/>
          </w:tcPr>
          <w:p w14:paraId="590ECBD8" w14:textId="77777777" w:rsidR="008E5ABC" w:rsidRDefault="008E5ABC" w:rsidP="008E5ABC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  <w:p w14:paraId="27AF06F8" w14:textId="77777777" w:rsidR="008E5ABC" w:rsidRPr="000102A4" w:rsidRDefault="008E5ABC" w:rsidP="008E5ABC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Times"/>
              </w:rPr>
            </w:pPr>
            <w:r>
              <w:rPr>
                <w:rFonts w:asciiTheme="majorHAnsi" w:hAnsiTheme="majorHAnsi" w:cs="Calibri"/>
              </w:rPr>
              <w:t>CONTACTO PARA SOLICITAR INFORMACIÓN ADICIONAL SOBRE LAS ROTACIONES INTERNACIONALES</w:t>
            </w:r>
          </w:p>
          <w:p w14:paraId="027EF57A" w14:textId="77777777" w:rsidR="008E5ABC" w:rsidRDefault="008E5ABC" w:rsidP="008E5ABC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313" w:type="dxa"/>
          </w:tcPr>
          <w:p w14:paraId="5B9BF035" w14:textId="45198855" w:rsidR="008E5ABC" w:rsidRDefault="008E5ABC" w:rsidP="008E5ABC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BA5963">
              <w:rPr>
                <w:rFonts w:asciiTheme="majorHAnsi" w:hAnsiTheme="majorHAnsi" w:cs="Calibri"/>
                <w:lang w:val="en-US"/>
              </w:rPr>
              <w:t>DR. FRANK PILLCO: 591-73286293</w:t>
            </w:r>
            <w:bookmarkStart w:id="0" w:name="_GoBack"/>
            <w:bookmarkEnd w:id="0"/>
          </w:p>
        </w:tc>
      </w:tr>
    </w:tbl>
    <w:p w14:paraId="02A54DB5" w14:textId="77777777" w:rsidR="006E5C56" w:rsidRPr="000102A4" w:rsidRDefault="006E5C56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</w:p>
    <w:p w14:paraId="1AA2C856" w14:textId="77777777" w:rsidR="006E5C56" w:rsidRPr="000102A4" w:rsidRDefault="006E5C56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</w:p>
    <w:p w14:paraId="11260AE4" w14:textId="77777777" w:rsidR="006E5C56" w:rsidRPr="000102A4" w:rsidRDefault="006E5C56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</w:p>
    <w:p w14:paraId="5C984259" w14:textId="77777777" w:rsidR="00971A0C" w:rsidRPr="000102A4" w:rsidRDefault="00971A0C"/>
    <w:sectPr w:rsidR="00971A0C" w:rsidRPr="000102A4" w:rsidSect="00344344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877F8" w14:textId="77777777" w:rsidR="001C446F" w:rsidRDefault="001C446F" w:rsidP="00C81E67">
      <w:r>
        <w:separator/>
      </w:r>
    </w:p>
  </w:endnote>
  <w:endnote w:type="continuationSeparator" w:id="0">
    <w:p w14:paraId="5A034680" w14:textId="77777777" w:rsidR="001C446F" w:rsidRDefault="001C446F" w:rsidP="00C81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D672B" w14:textId="2C64575F" w:rsidR="00C81E67" w:rsidRPr="004B1844" w:rsidRDefault="00C81E67" w:rsidP="004B1844">
    <w:pPr>
      <w:widowControl w:val="0"/>
      <w:autoSpaceDE w:val="0"/>
      <w:autoSpaceDN w:val="0"/>
      <w:adjustRightInd w:val="0"/>
      <w:spacing w:after="240"/>
      <w:rPr>
        <w:rFonts w:asciiTheme="majorHAnsi" w:hAnsiTheme="majorHAnsi" w:cs="Calibri"/>
        <w:sz w:val="16"/>
        <w:szCs w:val="16"/>
      </w:rPr>
    </w:pPr>
    <w:r w:rsidRPr="004B1844">
      <w:rPr>
        <w:rFonts w:asciiTheme="majorHAnsi" w:hAnsiTheme="majorHAnsi" w:cs="Calibri"/>
        <w:b/>
        <w:sz w:val="16"/>
        <w:szCs w:val="16"/>
      </w:rPr>
      <w:t>Presidente:</w:t>
    </w:r>
    <w:r w:rsidRPr="004B1844">
      <w:rPr>
        <w:rFonts w:asciiTheme="majorHAnsi" w:hAnsiTheme="majorHAnsi" w:cs="Calibri"/>
        <w:sz w:val="16"/>
        <w:szCs w:val="16"/>
      </w:rPr>
      <w:t xml:space="preserve">  Dr. Raúl Parra</w:t>
    </w:r>
    <w:r w:rsidR="004B1844">
      <w:rPr>
        <w:rFonts w:asciiTheme="majorHAnsi" w:hAnsiTheme="majorHAnsi" w:cs="Calibri"/>
        <w:sz w:val="16"/>
        <w:szCs w:val="16"/>
      </w:rPr>
      <w:t xml:space="preserve">       </w:t>
    </w:r>
    <w:r w:rsidRPr="004B1844">
      <w:rPr>
        <w:rFonts w:asciiTheme="majorHAnsi" w:hAnsiTheme="majorHAnsi" w:cs="Calibri"/>
        <w:b/>
        <w:sz w:val="16"/>
        <w:szCs w:val="16"/>
      </w:rPr>
      <w:t>Secretario:</w:t>
    </w:r>
    <w:r w:rsidRPr="004B1844">
      <w:rPr>
        <w:rFonts w:asciiTheme="majorHAnsi" w:hAnsiTheme="majorHAnsi" w:cs="Calibri"/>
        <w:sz w:val="16"/>
        <w:szCs w:val="16"/>
      </w:rPr>
      <w:t xml:space="preserve">  Dr. Rodolfo Asensio Guerrero</w:t>
    </w:r>
  </w:p>
  <w:p w14:paraId="3AC0E4EE" w14:textId="77777777" w:rsidR="004B1844" w:rsidRDefault="00C81E67" w:rsidP="004B1844">
    <w:pPr>
      <w:widowControl w:val="0"/>
      <w:autoSpaceDE w:val="0"/>
      <w:autoSpaceDN w:val="0"/>
      <w:adjustRightInd w:val="0"/>
      <w:spacing w:after="240"/>
      <w:rPr>
        <w:rFonts w:asciiTheme="majorHAnsi" w:hAnsiTheme="majorHAnsi" w:cs="Calibri"/>
        <w:sz w:val="16"/>
        <w:szCs w:val="16"/>
      </w:rPr>
    </w:pPr>
    <w:r w:rsidRPr="004B1844">
      <w:rPr>
        <w:rFonts w:asciiTheme="majorHAnsi" w:hAnsiTheme="majorHAnsi" w:cs="Calibri"/>
        <w:b/>
        <w:sz w:val="16"/>
        <w:szCs w:val="16"/>
      </w:rPr>
      <w:t>Comité de Educación:</w:t>
    </w:r>
    <w:r w:rsidRPr="004B1844">
      <w:rPr>
        <w:rFonts w:asciiTheme="majorHAnsi" w:hAnsiTheme="majorHAnsi" w:cs="Calibri"/>
        <w:sz w:val="16"/>
        <w:szCs w:val="16"/>
      </w:rPr>
      <w:t xml:space="preserve">  Dres. Henry Garcia Guevara y Daniel Nastri de Luca</w:t>
    </w:r>
    <w:r w:rsidR="004B1844">
      <w:rPr>
        <w:rFonts w:asciiTheme="majorHAnsi" w:hAnsiTheme="majorHAnsi" w:cs="Calibri"/>
        <w:sz w:val="16"/>
        <w:szCs w:val="16"/>
      </w:rPr>
      <w:t xml:space="preserve">   </w:t>
    </w:r>
  </w:p>
  <w:p w14:paraId="6A851C57" w14:textId="151B590D" w:rsidR="00C81E67" w:rsidRPr="004B1844" w:rsidRDefault="00C81E67" w:rsidP="004B1844">
    <w:pPr>
      <w:widowControl w:val="0"/>
      <w:autoSpaceDE w:val="0"/>
      <w:autoSpaceDN w:val="0"/>
      <w:adjustRightInd w:val="0"/>
      <w:spacing w:after="240"/>
      <w:rPr>
        <w:rFonts w:asciiTheme="majorHAnsi" w:hAnsiTheme="majorHAnsi" w:cs="Calibri"/>
        <w:sz w:val="16"/>
        <w:szCs w:val="16"/>
      </w:rPr>
    </w:pPr>
    <w:r w:rsidRPr="004B1844">
      <w:rPr>
        <w:rFonts w:asciiTheme="majorHAnsi" w:hAnsiTheme="majorHAnsi" w:cs="Calibri"/>
        <w:b/>
        <w:sz w:val="16"/>
        <w:szCs w:val="16"/>
      </w:rPr>
      <w:t>Comité de Servicios de Cirugía:</w:t>
    </w:r>
    <w:r w:rsidRPr="004B1844">
      <w:rPr>
        <w:rFonts w:asciiTheme="majorHAnsi" w:hAnsiTheme="majorHAnsi" w:cs="Calibri"/>
        <w:sz w:val="16"/>
        <w:szCs w:val="16"/>
      </w:rPr>
      <w:t xml:space="preserve"> Dres. Jorge Barona y Manuel Loaiza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2D5C7A" w14:textId="77777777" w:rsidR="001C446F" w:rsidRDefault="001C446F" w:rsidP="00C81E67">
      <w:r>
        <w:separator/>
      </w:r>
    </w:p>
  </w:footnote>
  <w:footnote w:type="continuationSeparator" w:id="0">
    <w:p w14:paraId="544B96DB" w14:textId="77777777" w:rsidR="001C446F" w:rsidRDefault="001C446F" w:rsidP="00C81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B6BED" w14:textId="77777777" w:rsidR="004B1844" w:rsidRDefault="004B1844" w:rsidP="004B1844">
    <w:pPr>
      <w:pStyle w:val="Encabezado"/>
    </w:pPr>
    <w:r>
      <w:rPr>
        <w:noProof/>
        <w:lang w:val="en-US"/>
      </w:rPr>
      <w:drawing>
        <wp:inline distT="0" distB="0" distL="0" distR="0" wp14:anchorId="1F0CE189" wp14:editId="4C350C07">
          <wp:extent cx="2473960" cy="1358265"/>
          <wp:effectExtent l="0" t="0" r="0" b="0"/>
          <wp:docPr id="1" name="Picture 1" descr="Macintosh HD:Users:Arturo:Desktop:logo alacib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Arturo:Desktop:logo alacib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3960" cy="1358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583598" w14:textId="77777777" w:rsidR="004B1844" w:rsidRDefault="004B1844" w:rsidP="004B1844">
    <w:pPr>
      <w:pStyle w:val="Encabezado"/>
    </w:pPr>
    <w:r>
      <w:t>Comité de Educación – Comité de Centros de Formación</w:t>
    </w:r>
  </w:p>
  <w:p w14:paraId="0D007741" w14:textId="77777777" w:rsidR="004B1844" w:rsidRDefault="004B184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A6ADA"/>
    <w:multiLevelType w:val="hybridMultilevel"/>
    <w:tmpl w:val="DC589C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17602"/>
    <w:multiLevelType w:val="hybridMultilevel"/>
    <w:tmpl w:val="E01AF2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56E53"/>
    <w:multiLevelType w:val="hybridMultilevel"/>
    <w:tmpl w:val="87566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4E6E0E"/>
    <w:multiLevelType w:val="hybridMultilevel"/>
    <w:tmpl w:val="E11C86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A0C"/>
    <w:rsid w:val="000102A4"/>
    <w:rsid w:val="00190FC6"/>
    <w:rsid w:val="001C436B"/>
    <w:rsid w:val="001C446F"/>
    <w:rsid w:val="001F2504"/>
    <w:rsid w:val="00316B9C"/>
    <w:rsid w:val="00344344"/>
    <w:rsid w:val="003827EB"/>
    <w:rsid w:val="003979D5"/>
    <w:rsid w:val="003C56D9"/>
    <w:rsid w:val="0040160B"/>
    <w:rsid w:val="004B1844"/>
    <w:rsid w:val="006D513A"/>
    <w:rsid w:val="006E5C56"/>
    <w:rsid w:val="008E5ABC"/>
    <w:rsid w:val="00971A0C"/>
    <w:rsid w:val="00A67684"/>
    <w:rsid w:val="00B23BBB"/>
    <w:rsid w:val="00BA5963"/>
    <w:rsid w:val="00C8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BD6E81"/>
  <w14:defaultImageDpi w14:val="300"/>
  <w15:docId w15:val="{FE8EFB7A-F245-4600-A071-A870CAB70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36B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D5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81E6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81E67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1E67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C81E67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1E67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184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1844"/>
    <w:rPr>
      <w:rFonts w:ascii="Lucida Grande" w:hAnsi="Lucida Grande" w:cs="Lucida Grande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Guevara</dc:creator>
  <cp:keywords/>
  <dc:description/>
  <cp:lastModifiedBy>HP</cp:lastModifiedBy>
  <cp:revision>3</cp:revision>
  <dcterms:created xsi:type="dcterms:W3CDTF">2021-07-12T04:11:00Z</dcterms:created>
  <dcterms:modified xsi:type="dcterms:W3CDTF">2021-07-12T04:47:00Z</dcterms:modified>
</cp:coreProperties>
</file>