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condiciones ,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5E6A5962" w:rsidR="006D513A" w:rsidRPr="000102A4" w:rsidRDefault="000C7F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Paraguay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00F28243" w:rsidR="006D513A" w:rsidRPr="000102A4" w:rsidRDefault="000C7F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Sociedad Paraguaya de Cirugía y Traumatología Bucomaxilofacial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0243EFB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Tabla2 :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4BB02EEC" w14:textId="77777777" w:rsidTr="006D513A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2A78A3F2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Especialización en Cirugía y Traumatología Bucomaxilofacial</w:t>
            </w:r>
          </w:p>
        </w:tc>
      </w:tr>
      <w:tr w:rsidR="006D513A" w:rsidRPr="000102A4" w14:paraId="48C469C2" w14:textId="77777777" w:rsidTr="006D513A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117BBA" w14:textId="144AA2FA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Autónoma del Paraguay. Facultad de Odontología “Pierre Fauchard”</w:t>
            </w:r>
          </w:p>
        </w:tc>
      </w:tr>
      <w:tr w:rsidR="006D513A" w:rsidRPr="000102A4" w14:paraId="1F9EF011" w14:textId="77777777" w:rsidTr="006D513A">
        <w:tc>
          <w:tcPr>
            <w:tcW w:w="4428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2E8F5657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Especialista en Cirugía y </w:t>
            </w:r>
            <w:r w:rsidR="00EE7DBA">
              <w:rPr>
                <w:rFonts w:asciiTheme="majorHAnsi" w:hAnsiTheme="majorHAnsi" w:cs="Calibri"/>
              </w:rPr>
              <w:t>Traumatología</w:t>
            </w:r>
            <w:r>
              <w:rPr>
                <w:rFonts w:asciiTheme="majorHAnsi" w:hAnsiTheme="majorHAnsi" w:cs="Calibri"/>
              </w:rPr>
              <w:t xml:space="preserve"> Bucomaxilofacial</w:t>
            </w:r>
          </w:p>
        </w:tc>
      </w:tr>
      <w:tr w:rsidR="006D513A" w:rsidRPr="000102A4" w14:paraId="05C0C83F" w14:textId="77777777" w:rsidTr="006D513A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3B22EF9" w14:textId="517FFACA" w:rsidR="006D513A" w:rsidRPr="000102A4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Asunción</w:t>
            </w:r>
            <w:r w:rsidR="000C7F15">
              <w:rPr>
                <w:rFonts w:asciiTheme="majorHAnsi" w:hAnsiTheme="majorHAnsi" w:cs="Calibri"/>
              </w:rPr>
              <w:t xml:space="preserve"> - Paraguay</w:t>
            </w:r>
          </w:p>
        </w:tc>
      </w:tr>
      <w:tr w:rsidR="006D513A" w:rsidRPr="000102A4" w14:paraId="6E206BFE" w14:textId="77777777" w:rsidTr="006D513A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14:paraId="4E45FDA4" w14:textId="61DC6D0E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33 meses, 11 </w:t>
            </w:r>
            <w:r w:rsidR="00EE7DBA">
              <w:rPr>
                <w:rFonts w:asciiTheme="majorHAnsi" w:hAnsiTheme="majorHAnsi" w:cs="Calibri"/>
              </w:rPr>
              <w:t>módulos</w:t>
            </w:r>
            <w:r>
              <w:rPr>
                <w:rFonts w:asciiTheme="majorHAnsi" w:hAnsiTheme="majorHAnsi" w:cs="Calibri"/>
              </w:rPr>
              <w:t xml:space="preserve"> por año.</w:t>
            </w:r>
          </w:p>
        </w:tc>
      </w:tr>
      <w:tr w:rsidR="006D513A" w:rsidRPr="000102A4" w14:paraId="67E1E6F9" w14:textId="77777777" w:rsidTr="006D513A">
        <w:tc>
          <w:tcPr>
            <w:tcW w:w="4428" w:type="dxa"/>
          </w:tcPr>
          <w:p w14:paraId="6CDBF34B" w14:textId="311CDFF3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637DE7" w14:textId="7724AD18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6D513A">
        <w:tc>
          <w:tcPr>
            <w:tcW w:w="4428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AC3228" w14:textId="77777777" w:rsidR="006D513A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Educación y Cultura</w:t>
            </w:r>
          </w:p>
          <w:p w14:paraId="3ED23038" w14:textId="575AE2CC" w:rsidR="000C7F15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CONES</w:t>
            </w:r>
          </w:p>
        </w:tc>
      </w:tr>
      <w:tr w:rsidR="006D513A" w:rsidRPr="000102A4" w14:paraId="604D4FA6" w14:textId="77777777" w:rsidTr="006D513A">
        <w:tc>
          <w:tcPr>
            <w:tcW w:w="4428" w:type="dxa"/>
          </w:tcPr>
          <w:p w14:paraId="698B31D7" w14:textId="545DDE89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NUMERO DE VACANTES O PLAZAS ACADÉMICAS POR AÑO </w:t>
            </w:r>
          </w:p>
          <w:p w14:paraId="1C03E803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CE88BF0" w14:textId="57F737EC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20 por año</w:t>
            </w:r>
          </w:p>
        </w:tc>
      </w:tr>
      <w:tr w:rsidR="006D513A" w:rsidRPr="000102A4" w14:paraId="65E14091" w14:textId="77777777" w:rsidTr="006D513A">
        <w:tc>
          <w:tcPr>
            <w:tcW w:w="4428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77CB2B9" w14:textId="6CEDCF25" w:rsidR="006D513A" w:rsidRPr="000102A4" w:rsidRDefault="000C7F1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Enero</w:t>
            </w:r>
          </w:p>
        </w:tc>
      </w:tr>
      <w:tr w:rsidR="006D513A" w:rsidRPr="000102A4" w14:paraId="472B865D" w14:textId="77777777" w:rsidTr="006D513A">
        <w:tc>
          <w:tcPr>
            <w:tcW w:w="4428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24A0C829" w14:textId="04BFC193" w:rsidR="006D513A" w:rsidRPr="000102A4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Clínica</w:t>
            </w:r>
            <w:r w:rsidR="000C7F15">
              <w:rPr>
                <w:rFonts w:asciiTheme="majorHAnsi" w:hAnsiTheme="majorHAnsi" w:cs="Calibri"/>
              </w:rPr>
              <w:t xml:space="preserve">, </w:t>
            </w:r>
            <w:r>
              <w:rPr>
                <w:rFonts w:asciiTheme="majorHAnsi" w:hAnsiTheme="majorHAnsi" w:cs="Calibri"/>
              </w:rPr>
              <w:t>Quirúrgica</w:t>
            </w:r>
          </w:p>
        </w:tc>
      </w:tr>
      <w:tr w:rsidR="006D513A" w:rsidRPr="000102A4" w14:paraId="712482B8" w14:textId="77777777" w:rsidTr="006D513A">
        <w:tc>
          <w:tcPr>
            <w:tcW w:w="4428" w:type="dxa"/>
          </w:tcPr>
          <w:p w14:paraId="6BCE83D6" w14:textId="72A98775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  <w:p w14:paraId="6CA491B7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07705C2" w14:textId="208B2148" w:rsidR="006D513A" w:rsidRPr="000102A4" w:rsidRDefault="002A606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Marcial Barreto</w:t>
            </w:r>
          </w:p>
        </w:tc>
      </w:tr>
      <w:tr w:rsidR="00C81E67" w:rsidRPr="000102A4" w14:paraId="28FC9362" w14:textId="77777777" w:rsidTr="00C81E67">
        <w:trPr>
          <w:trHeight w:val="985"/>
        </w:trPr>
        <w:tc>
          <w:tcPr>
            <w:tcW w:w="4428" w:type="dxa"/>
          </w:tcPr>
          <w:p w14:paraId="212F2836" w14:textId="2140274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  <w:p w14:paraId="332AC7C0" w14:textId="7612756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928456F" w14:textId="65EA148F" w:rsidR="00C81E67" w:rsidRPr="000102A4" w:rsidRDefault="002A606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Dra. Silveria Barreto</w:t>
            </w:r>
          </w:p>
        </w:tc>
      </w:tr>
      <w:tr w:rsidR="00C81E67" w:rsidRPr="000102A4" w14:paraId="1AC7A12B" w14:textId="77777777" w:rsidTr="00C81E67">
        <w:trPr>
          <w:trHeight w:val="984"/>
        </w:trPr>
        <w:tc>
          <w:tcPr>
            <w:tcW w:w="4428" w:type="dxa"/>
          </w:tcPr>
          <w:p w14:paraId="7B103AC7" w14:textId="7D434362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132558AD" w14:textId="3465A54F" w:rsidR="00C81E67" w:rsidRPr="000102A4" w:rsidRDefault="00EE7DB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+59521441924</w:t>
            </w:r>
          </w:p>
        </w:tc>
      </w:tr>
      <w:tr w:rsidR="006D513A" w:rsidRPr="000102A4" w14:paraId="03B5479E" w14:textId="77777777" w:rsidTr="006D513A">
        <w:tc>
          <w:tcPr>
            <w:tcW w:w="4428" w:type="dxa"/>
          </w:tcPr>
          <w:p w14:paraId="7CAEEB31" w14:textId="5B846CC7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4C0CE40" w14:textId="515EBEC6" w:rsidR="006D513A" w:rsidRPr="000102A4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hyperlink r:id="rId7" w:history="1">
              <w:r w:rsidRPr="00440A4F">
                <w:rPr>
                  <w:rStyle w:val="Hipervnculo"/>
                  <w:rFonts w:asciiTheme="majorHAnsi" w:hAnsiTheme="majorHAnsi" w:cs="Calibri"/>
                </w:rPr>
                <w:t>Marcialbarreto55py</w:t>
              </w:r>
              <w:r w:rsidRPr="00440A4F">
                <w:rPr>
                  <w:rStyle w:val="Hipervnculo"/>
                  <w:rFonts w:asciiTheme="majorHAnsi" w:hAnsiTheme="majorHAnsi" w:cstheme="majorHAnsi"/>
                </w:rPr>
                <w:t>@</w:t>
              </w:r>
              <w:r w:rsidRPr="00440A4F">
                <w:rPr>
                  <w:rStyle w:val="Hipervnculo"/>
                  <w:rFonts w:asciiTheme="majorHAnsi" w:hAnsiTheme="majorHAnsi" w:cs="Calibri"/>
                </w:rPr>
                <w:t>gmail.com</w:t>
              </w:r>
            </w:hyperlink>
          </w:p>
        </w:tc>
      </w:tr>
      <w:tr w:rsidR="006D513A" w:rsidRPr="000102A4" w14:paraId="0FD17DA5" w14:textId="77777777" w:rsidTr="006D513A">
        <w:tc>
          <w:tcPr>
            <w:tcW w:w="4428" w:type="dxa"/>
          </w:tcPr>
          <w:p w14:paraId="5C892E1F" w14:textId="61B9163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  <w:p w14:paraId="15BB3E2C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4B4CC878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B37D0F" w14:textId="2BAEA06F" w:rsidR="006D513A" w:rsidRPr="000102A4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silveriaespinola</w:t>
            </w:r>
            <w:r>
              <w:rPr>
                <w:rFonts w:asciiTheme="majorHAnsi" w:hAnsiTheme="majorHAnsi" w:cstheme="majorHAnsi"/>
              </w:rPr>
              <w:t>@</w:t>
            </w:r>
            <w:r>
              <w:rPr>
                <w:rFonts w:asciiTheme="majorHAnsi" w:hAnsiTheme="majorHAnsi" w:cs="Calibri"/>
              </w:rPr>
              <w:t>gmail.com</w:t>
            </w:r>
          </w:p>
        </w:tc>
      </w:tr>
      <w:tr w:rsidR="006D513A" w:rsidRPr="000102A4" w14:paraId="191A2A1C" w14:textId="77777777" w:rsidTr="006D513A">
        <w:tc>
          <w:tcPr>
            <w:tcW w:w="4428" w:type="dxa"/>
          </w:tcPr>
          <w:p w14:paraId="72CDEA92" w14:textId="20F576D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  <w:p w14:paraId="60ACD5C1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1912A8C" w14:textId="529BFE91" w:rsidR="006D513A" w:rsidRPr="000102A4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Uapsys.net</w:t>
            </w:r>
          </w:p>
        </w:tc>
      </w:tr>
      <w:tr w:rsidR="006D513A" w:rsidRPr="000102A4" w14:paraId="4A5CC067" w14:textId="77777777" w:rsidTr="006D513A">
        <w:tc>
          <w:tcPr>
            <w:tcW w:w="4428" w:type="dxa"/>
          </w:tcPr>
          <w:p w14:paraId="1BCE2135" w14:textId="27A5F1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529A99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6D513A" w:rsidRPr="000102A4" w14:paraId="6B713A2C" w14:textId="77777777" w:rsidTr="006D513A">
        <w:tc>
          <w:tcPr>
            <w:tcW w:w="4428" w:type="dxa"/>
          </w:tcPr>
          <w:p w14:paraId="634E1D7C" w14:textId="6B27785C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3B5D8CD6" w14:textId="230E5F49" w:rsidR="006D513A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Carlos Mallorquín</w:t>
            </w:r>
          </w:p>
          <w:p w14:paraId="3C68669A" w14:textId="77777777" w:rsidR="00EE7DBA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Dra. Diana Bergmann</w:t>
            </w:r>
          </w:p>
          <w:p w14:paraId="46CE17BB" w14:textId="7D717C3D" w:rsidR="00EE7DBA" w:rsidRPr="000102A4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Dra. Ada Mármol</w:t>
            </w:r>
          </w:p>
        </w:tc>
      </w:tr>
      <w:tr w:rsidR="006D513A" w:rsidRPr="000102A4" w14:paraId="59B3ED0C" w14:textId="77777777" w:rsidTr="006D513A">
        <w:tc>
          <w:tcPr>
            <w:tcW w:w="4428" w:type="dxa"/>
          </w:tcPr>
          <w:p w14:paraId="71D190A2" w14:textId="3987BD40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14:paraId="0FA6915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34FAA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</w:tbl>
    <w:p w14:paraId="6699B95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268A34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734D0F71" w14:textId="77777777" w:rsidR="006E5C56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990E6D8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6F4C72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78834F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6420B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474560" w14:textId="77777777" w:rsidR="004B1844" w:rsidRPr="000102A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773B0959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3 :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F03ADEE" w14:textId="62135341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75621FF2" w14:textId="77777777" w:rsidTr="00C81E67">
        <w:tc>
          <w:tcPr>
            <w:tcW w:w="4428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291FB4A" w14:textId="02AE3199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3103279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547E1" w14:textId="026E02EF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B2A8925" w14:textId="77777777" w:rsidTr="00C81E67">
        <w:tc>
          <w:tcPr>
            <w:tcW w:w="4428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 CENTRO DE ESTUDIOS ESTA ACREDITADO COMO UN CENTRO DE FORMACIÓN OFICIAL DE SU ASOCIACIÓN?</w:t>
            </w:r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DBC4831" w14:textId="4B583699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113D024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TIEMPO PROMEDIO QUE ACEPTAN A UN PASANTE INTERNACIONAL O NACIONAL ( EN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042131" w14:textId="6FF105B1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7C92E18" w14:textId="77777777" w:rsidTr="00C81E67">
        <w:tc>
          <w:tcPr>
            <w:tcW w:w="4428" w:type="dxa"/>
          </w:tcPr>
          <w:p w14:paraId="45147C7A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  <w:p w14:paraId="4C1A29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2BFEBE3" w14:textId="66D4DB9B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2A0DF232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  <w:p w14:paraId="3BFA2543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6744D51" w14:textId="1BB2466F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9BF035" w14:textId="6809AAC5" w:rsidR="00C81E67" w:rsidRDefault="00EE7DB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</w:tbl>
    <w:p w14:paraId="02A54DB5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E6B4" w14:textId="77777777" w:rsidR="00C45BF5" w:rsidRDefault="00C45BF5" w:rsidP="00C81E67">
      <w:r>
        <w:separator/>
      </w:r>
    </w:p>
  </w:endnote>
  <w:endnote w:type="continuationSeparator" w:id="0">
    <w:p w14:paraId="4606CC51" w14:textId="77777777" w:rsidR="00C45BF5" w:rsidRDefault="00C45BF5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04E9" w14:textId="77777777" w:rsidR="00C45BF5" w:rsidRDefault="00C45BF5" w:rsidP="00C81E67">
      <w:r>
        <w:separator/>
      </w:r>
    </w:p>
  </w:footnote>
  <w:footnote w:type="continuationSeparator" w:id="0">
    <w:p w14:paraId="644C17B2" w14:textId="77777777" w:rsidR="00C45BF5" w:rsidRDefault="00C45BF5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BED" w14:textId="77777777" w:rsidR="004B1844" w:rsidRDefault="004B1844" w:rsidP="004B1844">
    <w:pPr>
      <w:pStyle w:val="Encabezado"/>
    </w:pPr>
    <w:r>
      <w:rPr>
        <w:noProof/>
        <w:lang w:val="en-US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0C"/>
    <w:rsid w:val="000102A4"/>
    <w:rsid w:val="000C7F15"/>
    <w:rsid w:val="00190FC6"/>
    <w:rsid w:val="002A606A"/>
    <w:rsid w:val="00316B9C"/>
    <w:rsid w:val="00344344"/>
    <w:rsid w:val="004B1844"/>
    <w:rsid w:val="006D513A"/>
    <w:rsid w:val="006E5C56"/>
    <w:rsid w:val="00971A0C"/>
    <w:rsid w:val="00A67684"/>
    <w:rsid w:val="00C45BF5"/>
    <w:rsid w:val="00C81E67"/>
    <w:rsid w:val="00E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D6E81"/>
  <w14:defaultImageDpi w14:val="300"/>
  <w15:docId w15:val="{3B7B4384-D152-4E79-B1E7-DADFF08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EE7D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albarreto55p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Diana Bergmann</cp:lastModifiedBy>
  <cp:revision>7</cp:revision>
  <dcterms:created xsi:type="dcterms:W3CDTF">2021-06-01T15:26:00Z</dcterms:created>
  <dcterms:modified xsi:type="dcterms:W3CDTF">2021-07-22T22:19:00Z</dcterms:modified>
</cp:coreProperties>
</file>