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E8893" w14:textId="77777777" w:rsidR="00715C3B" w:rsidRPr="00715C3B" w:rsidRDefault="00715C3B">
      <w:pPr>
        <w:rPr>
          <w:b/>
          <w:u w:val="single"/>
        </w:rPr>
      </w:pPr>
    </w:p>
    <w:p w14:paraId="5A8A42CC" w14:textId="77777777" w:rsidR="00A308E5" w:rsidRDefault="00A308E5">
      <w:pPr>
        <w:rPr>
          <w:b/>
          <w:u w:val="single"/>
        </w:rPr>
      </w:pPr>
      <w:r>
        <w:rPr>
          <w:b/>
          <w:u w:val="single"/>
        </w:rPr>
        <w:t>Formulario 1:</w:t>
      </w:r>
    </w:p>
    <w:p w14:paraId="05316C52" w14:textId="77777777" w:rsidR="00A308E5" w:rsidRDefault="00A308E5">
      <w:pPr>
        <w:rPr>
          <w:b/>
          <w:u w:val="single"/>
        </w:rPr>
      </w:pPr>
    </w:p>
    <w:p w14:paraId="541541F5" w14:textId="77777777" w:rsidR="00344344" w:rsidRPr="00715C3B" w:rsidRDefault="00A02671">
      <w:pPr>
        <w:rPr>
          <w:b/>
          <w:u w:val="single"/>
        </w:rPr>
      </w:pPr>
      <w:r w:rsidRPr="00715C3B">
        <w:rPr>
          <w:b/>
          <w:u w:val="single"/>
        </w:rPr>
        <w:t>Información</w:t>
      </w:r>
      <w:r w:rsidR="007F5E11" w:rsidRPr="00715C3B">
        <w:rPr>
          <w:b/>
          <w:u w:val="single"/>
        </w:rPr>
        <w:t xml:space="preserve"> sobre el Estudio de la Especialidad de </w:t>
      </w:r>
      <w:r w:rsidR="00715C3B" w:rsidRPr="00715C3B">
        <w:rPr>
          <w:b/>
          <w:u w:val="single"/>
        </w:rPr>
        <w:t>Cirugía</w:t>
      </w:r>
      <w:r w:rsidR="007F5E11" w:rsidRPr="00715C3B">
        <w:rPr>
          <w:b/>
          <w:u w:val="single"/>
        </w:rPr>
        <w:t xml:space="preserve"> Bucomaxilofacial en </w:t>
      </w:r>
      <w:r w:rsidR="00715C3B" w:rsidRPr="00715C3B">
        <w:rPr>
          <w:b/>
          <w:u w:val="single"/>
        </w:rPr>
        <w:t>Latinoamérica</w:t>
      </w:r>
      <w:r w:rsidR="007F5E11" w:rsidRPr="00715C3B">
        <w:rPr>
          <w:b/>
          <w:u w:val="single"/>
        </w:rPr>
        <w:t>.</w:t>
      </w:r>
    </w:p>
    <w:p w14:paraId="4E90285F" w14:textId="77777777" w:rsidR="00A308E5" w:rsidRDefault="00A308E5"/>
    <w:p w14:paraId="43BD80D3" w14:textId="7022C864" w:rsidR="00715C3B" w:rsidRDefault="00A02671">
      <w:r>
        <w:t xml:space="preserve">( A ser respondida por la </w:t>
      </w:r>
      <w:r w:rsidR="00715C3B">
        <w:t>Asociación</w:t>
      </w:r>
      <w:r>
        <w:t xml:space="preserve"> nacional miembro de</w:t>
      </w:r>
      <w:r w:rsidR="00D0501B">
        <w:t xml:space="preserve"> </w:t>
      </w:r>
      <w:r>
        <w:t>ALACIBU)</w:t>
      </w:r>
    </w:p>
    <w:p w14:paraId="580402D5" w14:textId="77777777" w:rsidR="00715C3B" w:rsidRDefault="00715C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4600F87D" w14:textId="77777777" w:rsidTr="00715C3B">
        <w:tc>
          <w:tcPr>
            <w:tcW w:w="4428" w:type="dxa"/>
          </w:tcPr>
          <w:p w14:paraId="2CED799A" w14:textId="77777777" w:rsidR="00715C3B" w:rsidRDefault="00715C3B" w:rsidP="00715C3B">
            <w:r>
              <w:t>País:</w:t>
            </w:r>
          </w:p>
          <w:p w14:paraId="2D5EC2B7" w14:textId="77777777" w:rsidR="00715C3B" w:rsidRDefault="00715C3B"/>
        </w:tc>
        <w:tc>
          <w:tcPr>
            <w:tcW w:w="4428" w:type="dxa"/>
          </w:tcPr>
          <w:p w14:paraId="2760C20B" w14:textId="0A58C0C2" w:rsidR="00715C3B" w:rsidRDefault="00447553">
            <w:r>
              <w:t>VENEZUELA</w:t>
            </w:r>
          </w:p>
        </w:tc>
      </w:tr>
      <w:tr w:rsidR="00715C3B" w14:paraId="6A163BC4" w14:textId="77777777" w:rsidTr="00715C3B">
        <w:tc>
          <w:tcPr>
            <w:tcW w:w="4428" w:type="dxa"/>
          </w:tcPr>
          <w:p w14:paraId="2E499ABE" w14:textId="77777777" w:rsidR="00715C3B" w:rsidRDefault="00715C3B" w:rsidP="00715C3B">
            <w:r>
              <w:t>Población:</w:t>
            </w:r>
          </w:p>
          <w:p w14:paraId="58C241DD" w14:textId="77777777" w:rsidR="00715C3B" w:rsidRDefault="00715C3B"/>
        </w:tc>
        <w:tc>
          <w:tcPr>
            <w:tcW w:w="4428" w:type="dxa"/>
          </w:tcPr>
          <w:p w14:paraId="2F65A922" w14:textId="48893461" w:rsidR="00715C3B" w:rsidRDefault="000B635E">
            <w:r>
              <w:t>32.600.000</w:t>
            </w:r>
          </w:p>
        </w:tc>
      </w:tr>
      <w:tr w:rsidR="00715C3B" w14:paraId="56552B98" w14:textId="77777777" w:rsidTr="00715C3B">
        <w:tc>
          <w:tcPr>
            <w:tcW w:w="4428" w:type="dxa"/>
          </w:tcPr>
          <w:p w14:paraId="79A1CB5C" w14:textId="2B12FB69" w:rsidR="00715C3B" w:rsidRDefault="00715C3B">
            <w:r>
              <w:t>Nombre de la especialidad en el País:</w:t>
            </w:r>
          </w:p>
        </w:tc>
        <w:tc>
          <w:tcPr>
            <w:tcW w:w="4428" w:type="dxa"/>
          </w:tcPr>
          <w:p w14:paraId="4F038D6B" w14:textId="4BABF4A6" w:rsidR="00715C3B" w:rsidRDefault="00AE3C2D">
            <w:proofErr w:type="spellStart"/>
            <w:r>
              <w:rPr>
                <w:rFonts w:hAnsi="Calibri" w:cs="Calibri"/>
                <w:lang w:val="en-US"/>
              </w:rPr>
              <w:t>Cirugia</w:t>
            </w:r>
            <w:proofErr w:type="spellEnd"/>
            <w:r>
              <w:rPr>
                <w:rFonts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hAnsi="Calibri" w:cs="Calibri"/>
                <w:lang w:val="en-US"/>
              </w:rPr>
              <w:t>Bucal</w:t>
            </w:r>
            <w:proofErr w:type="spellEnd"/>
            <w:r>
              <w:rPr>
                <w:rFonts w:hAnsi="Calibri" w:cs="Calibri"/>
                <w:lang w:val="en-US"/>
              </w:rPr>
              <w:t xml:space="preserve"> y </w:t>
            </w:r>
            <w:proofErr w:type="spellStart"/>
            <w:r>
              <w:rPr>
                <w:rFonts w:hAnsi="Calibri" w:cs="Calibri"/>
                <w:lang w:val="en-US"/>
              </w:rPr>
              <w:t>Maxilofacial</w:t>
            </w:r>
            <w:proofErr w:type="spellEnd"/>
          </w:p>
        </w:tc>
      </w:tr>
      <w:tr w:rsidR="00447553" w14:paraId="38E88283" w14:textId="77777777" w:rsidTr="00715C3B">
        <w:tc>
          <w:tcPr>
            <w:tcW w:w="4428" w:type="dxa"/>
          </w:tcPr>
          <w:p w14:paraId="1C764B60" w14:textId="12F657F7" w:rsidR="00447553" w:rsidRDefault="00447553" w:rsidP="00447553">
            <w:r>
              <w:t>Numero de centros de formación</w:t>
            </w:r>
            <w:r w:rsidR="000B635E">
              <w:t>:</w:t>
            </w:r>
          </w:p>
          <w:p w14:paraId="6E723F5F" w14:textId="77777777" w:rsidR="000B635E" w:rsidRDefault="000B635E" w:rsidP="000B635E">
            <w:r w:rsidRPr="000B635E">
              <w:t xml:space="preserve">6 </w:t>
            </w:r>
            <w:r>
              <w:t>C</w:t>
            </w:r>
            <w:r w:rsidRPr="000B635E">
              <w:t>entros de Formación de C</w:t>
            </w:r>
            <w:r>
              <w:t>B</w:t>
            </w:r>
            <w:r w:rsidRPr="000B635E">
              <w:t xml:space="preserve">MF  </w:t>
            </w:r>
          </w:p>
          <w:p w14:paraId="0F995D4D" w14:textId="3EEBDEFB" w:rsidR="000B635E" w:rsidRPr="000B635E" w:rsidRDefault="000B635E" w:rsidP="000B635E">
            <w:r w:rsidRPr="000B635E">
              <w:t xml:space="preserve">2 </w:t>
            </w:r>
            <w:r>
              <w:t xml:space="preserve">Centros de </w:t>
            </w:r>
            <w:r w:rsidRPr="000B635E">
              <w:t>Cirugía Bucal</w:t>
            </w:r>
          </w:p>
          <w:p w14:paraId="01365D99" w14:textId="77777777" w:rsidR="00447553" w:rsidRDefault="00447553" w:rsidP="00447553"/>
        </w:tc>
        <w:tc>
          <w:tcPr>
            <w:tcW w:w="4428" w:type="dxa"/>
          </w:tcPr>
          <w:p w14:paraId="5322C07D" w14:textId="5320D0A5" w:rsidR="000B635E" w:rsidRDefault="000B635E" w:rsidP="00447553">
            <w:r w:rsidRPr="000B635E">
              <w:t xml:space="preserve">Universidad Central de Venezuela </w:t>
            </w:r>
            <w:r>
              <w:t>– CB</w:t>
            </w:r>
          </w:p>
          <w:p w14:paraId="5FE2BDDC" w14:textId="734FB013" w:rsidR="000B635E" w:rsidRDefault="000B635E" w:rsidP="00447553">
            <w:r w:rsidRPr="000B635E">
              <w:t xml:space="preserve">Universidad del Zulia </w:t>
            </w:r>
            <w:r>
              <w:t>- CB</w:t>
            </w:r>
          </w:p>
          <w:p w14:paraId="7DB6511F" w14:textId="3AA0B9D6" w:rsidR="00447553" w:rsidRPr="000B635E" w:rsidRDefault="00447553" w:rsidP="00447553">
            <w:r w:rsidRPr="000B635E">
              <w:t xml:space="preserve">Hospital Universitario </w:t>
            </w:r>
            <w:r w:rsidR="00AE3C2D" w:rsidRPr="000B635E">
              <w:t>Dr.</w:t>
            </w:r>
            <w:r w:rsidRPr="000B635E">
              <w:t xml:space="preserve"> </w:t>
            </w:r>
            <w:r w:rsidR="00AE3C2D" w:rsidRPr="000B635E">
              <w:t>Ángel</w:t>
            </w:r>
            <w:r w:rsidRPr="000B635E">
              <w:t xml:space="preserve"> </w:t>
            </w:r>
            <w:r w:rsidR="00AE3C2D" w:rsidRPr="000B635E">
              <w:t>Larralde</w:t>
            </w:r>
            <w:r w:rsidR="000B635E">
              <w:t xml:space="preserve"> - CBMF</w:t>
            </w:r>
          </w:p>
          <w:p w14:paraId="565311F0" w14:textId="4C557F3A" w:rsidR="00447553" w:rsidRPr="000B635E" w:rsidRDefault="00447553" w:rsidP="00447553">
            <w:r w:rsidRPr="000B635E">
              <w:t>Hospital General del Oeste “Dr. José Gregorio Hernández”</w:t>
            </w:r>
            <w:r w:rsidR="000B635E">
              <w:t xml:space="preserve"> - CBMF</w:t>
            </w:r>
          </w:p>
          <w:p w14:paraId="7E0E608C" w14:textId="5BEFC001" w:rsidR="00AE3C2D" w:rsidRPr="000B635E" w:rsidRDefault="00AE3C2D" w:rsidP="00447553">
            <w:r w:rsidRPr="000B635E">
              <w:t xml:space="preserve">Hospital del Este ¨Dr. Domingo </w:t>
            </w:r>
            <w:proofErr w:type="spellStart"/>
            <w:r w:rsidRPr="000B635E">
              <w:t>Luciani</w:t>
            </w:r>
            <w:proofErr w:type="spellEnd"/>
            <w:r w:rsidRPr="000B635E">
              <w:t>¨</w:t>
            </w:r>
            <w:r w:rsidR="000B635E">
              <w:t xml:space="preserve"> - CBMF</w:t>
            </w:r>
          </w:p>
          <w:p w14:paraId="4BE411CF" w14:textId="4E1701AC" w:rsidR="00447553" w:rsidRPr="000B635E" w:rsidRDefault="00447553" w:rsidP="00447553">
            <w:r w:rsidRPr="000B635E">
              <w:t>Hospital Militar Universitario “Dr</w:t>
            </w:r>
            <w:r w:rsidR="000B635E">
              <w:t>.</w:t>
            </w:r>
            <w:r w:rsidRPr="000B635E">
              <w:t xml:space="preserve"> Carlos Arvelo”.  </w:t>
            </w:r>
            <w:r w:rsidR="000B635E">
              <w:t>CBMF</w:t>
            </w:r>
          </w:p>
          <w:p w14:paraId="402F7651" w14:textId="24C5CC65" w:rsidR="00447553" w:rsidRPr="000B635E" w:rsidRDefault="00447553" w:rsidP="00447553">
            <w:r w:rsidRPr="000B635E">
              <w:t xml:space="preserve">Ciudad </w:t>
            </w:r>
            <w:r w:rsidR="000B635E" w:rsidRPr="000B635E">
              <w:t>H</w:t>
            </w:r>
            <w:r w:rsidRPr="000B635E">
              <w:t>ospitalaria Dr. Enrique Tejera (CHET)</w:t>
            </w:r>
            <w:r w:rsidR="000B635E">
              <w:t xml:space="preserve"> - CBMF</w:t>
            </w:r>
          </w:p>
          <w:p w14:paraId="1DB16125" w14:textId="33C5ABCC" w:rsidR="000B635E" w:rsidRPr="000B635E" w:rsidRDefault="00AE3C2D" w:rsidP="00447553">
            <w:r w:rsidRPr="000B635E">
              <w:t>Hospital Dr. Adolfo Prince Lara</w:t>
            </w:r>
            <w:r w:rsidR="000B635E">
              <w:t xml:space="preserve"> - CBMF</w:t>
            </w:r>
          </w:p>
        </w:tc>
      </w:tr>
      <w:tr w:rsidR="00447553" w14:paraId="47433C85" w14:textId="77777777" w:rsidTr="000B635E">
        <w:trPr>
          <w:trHeight w:val="859"/>
        </w:trPr>
        <w:tc>
          <w:tcPr>
            <w:tcW w:w="4428" w:type="dxa"/>
          </w:tcPr>
          <w:p w14:paraId="7BAADF50" w14:textId="7FD7F7AA" w:rsidR="00447553" w:rsidRDefault="00447553" w:rsidP="00447553">
            <w:r>
              <w:t>Numero de Cirujanos registrados en su asociación</w:t>
            </w:r>
          </w:p>
        </w:tc>
        <w:tc>
          <w:tcPr>
            <w:tcW w:w="4428" w:type="dxa"/>
          </w:tcPr>
          <w:p w14:paraId="42D46121" w14:textId="77777777" w:rsidR="000B635E" w:rsidRDefault="000B635E" w:rsidP="000B635E"/>
          <w:p w14:paraId="6545F134" w14:textId="745A2F45" w:rsidR="00447553" w:rsidRPr="00AE3C2D" w:rsidRDefault="000B635E" w:rsidP="000B635E">
            <w:pPr>
              <w:rPr>
                <w:sz w:val="22"/>
              </w:rPr>
            </w:pPr>
            <w:r>
              <w:t>451</w:t>
            </w:r>
          </w:p>
        </w:tc>
      </w:tr>
      <w:tr w:rsidR="00447553" w14:paraId="2E8E2A60" w14:textId="77777777" w:rsidTr="00715C3B">
        <w:tc>
          <w:tcPr>
            <w:tcW w:w="4428" w:type="dxa"/>
          </w:tcPr>
          <w:p w14:paraId="797591FB" w14:textId="77777777" w:rsidR="00447553" w:rsidRDefault="00447553" w:rsidP="00447553">
            <w:r>
              <w:t>De que facultad en las universidades depende la especialidad en CBMF</w:t>
            </w:r>
          </w:p>
          <w:p w14:paraId="2E6E37F4" w14:textId="77777777" w:rsidR="00447553" w:rsidRDefault="00447553" w:rsidP="00447553"/>
        </w:tc>
        <w:tc>
          <w:tcPr>
            <w:tcW w:w="4428" w:type="dxa"/>
          </w:tcPr>
          <w:p w14:paraId="12B08562" w14:textId="3503334D" w:rsidR="00447553" w:rsidRDefault="00447553" w:rsidP="00447553">
            <w:r>
              <w:t>Universidad de Carabobo</w:t>
            </w:r>
            <w:r w:rsidR="002D5924">
              <w:t xml:space="preserve"> CBMF</w:t>
            </w:r>
          </w:p>
          <w:p w14:paraId="28BBAA34" w14:textId="153BFC62" w:rsidR="000B635E" w:rsidRDefault="000B635E" w:rsidP="00447553">
            <w:r>
              <w:t>Universidad Central de Venezuela</w:t>
            </w:r>
            <w:r w:rsidR="002D5924">
              <w:t xml:space="preserve"> – Cirugía Bucal </w:t>
            </w:r>
          </w:p>
          <w:p w14:paraId="290E41E9" w14:textId="37FC2C3E" w:rsidR="000B635E" w:rsidRDefault="0073287E" w:rsidP="00447553">
            <w:r>
              <w:t xml:space="preserve">La </w:t>
            </w:r>
            <w:r w:rsidR="000B635E">
              <w:t>Universidad del Zulia</w:t>
            </w:r>
            <w:r>
              <w:t xml:space="preserve"> ( (LUZ) </w:t>
            </w:r>
            <w:r w:rsidR="002D5924">
              <w:t xml:space="preserve">Cirugía Bucal </w:t>
            </w:r>
          </w:p>
          <w:p w14:paraId="55656986" w14:textId="00CEA585" w:rsidR="00447553" w:rsidRDefault="00447553" w:rsidP="00447553"/>
        </w:tc>
      </w:tr>
      <w:tr w:rsidR="00447553" w14:paraId="7EBE130A" w14:textId="77777777" w:rsidTr="00715C3B">
        <w:tc>
          <w:tcPr>
            <w:tcW w:w="4428" w:type="dxa"/>
          </w:tcPr>
          <w:p w14:paraId="1EFC5F8C" w14:textId="77777777" w:rsidR="00447553" w:rsidRDefault="00447553" w:rsidP="00447553">
            <w:r>
              <w:t xml:space="preserve">De que dependencia publica ( ministerio, </w:t>
            </w:r>
            <w:r>
              <w:lastRenderedPageBreak/>
              <w:t xml:space="preserve">seguro social </w:t>
            </w:r>
            <w:proofErr w:type="spellStart"/>
            <w:r>
              <w:t>etc</w:t>
            </w:r>
            <w:proofErr w:type="spellEnd"/>
            <w:r>
              <w:t>) dependen las residencias en CBMF</w:t>
            </w:r>
          </w:p>
        </w:tc>
        <w:tc>
          <w:tcPr>
            <w:tcW w:w="4428" w:type="dxa"/>
          </w:tcPr>
          <w:p w14:paraId="282552FC" w14:textId="77777777" w:rsidR="00447553" w:rsidRDefault="00447553" w:rsidP="00447553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 xml:space="preserve">Ministerio del Poder Popular para la Salud </w:t>
            </w:r>
            <w:r>
              <w:rPr>
                <w:rFonts w:asciiTheme="majorHAnsi" w:hAnsiTheme="majorHAnsi" w:cs="Calibri"/>
              </w:rPr>
              <w:lastRenderedPageBreak/>
              <w:t>(MPPS).</w:t>
            </w:r>
          </w:p>
          <w:p w14:paraId="15D46E8D" w14:textId="77777777" w:rsidR="00447553" w:rsidRDefault="00447553" w:rsidP="00447553">
            <w:pPr>
              <w:rPr>
                <w:rFonts w:hAnsi="Calibri" w:cs="Calibri"/>
                <w:lang w:val="es-VE"/>
              </w:rPr>
            </w:pPr>
            <w:r w:rsidRPr="00447553">
              <w:rPr>
                <w:rFonts w:hAnsi="Calibri" w:cs="Calibri"/>
                <w:lang w:val="es-VE"/>
              </w:rPr>
              <w:t>Instituto venezolano de seguros sociales (IVSS)</w:t>
            </w:r>
          </w:p>
          <w:p w14:paraId="52EA39F3" w14:textId="11A1D09F" w:rsidR="00447553" w:rsidRPr="00447553" w:rsidRDefault="00447553" w:rsidP="00447553">
            <w:pPr>
              <w:rPr>
                <w:lang w:val="es-VE"/>
              </w:rPr>
            </w:pPr>
            <w:r>
              <w:rPr>
                <w:rFonts w:asciiTheme="majorHAnsi" w:hAnsiTheme="majorHAnsi" w:cs="Calibri"/>
              </w:rPr>
              <w:t>Fundación Instituto Carabobeño para la salud (INSALUD)</w:t>
            </w:r>
          </w:p>
        </w:tc>
      </w:tr>
    </w:tbl>
    <w:p w14:paraId="076BC7AC" w14:textId="77777777" w:rsidR="00A308E5" w:rsidRDefault="00A308E5" w:rsidP="00715C3B"/>
    <w:p w14:paraId="4CD7BE24" w14:textId="77777777" w:rsidR="00715C3B" w:rsidRDefault="00715C3B" w:rsidP="00715C3B">
      <w:r>
        <w:t>1. Camino a seguir antes de ingresar en estudios de cirugía Bucomaxilofacial en este país</w:t>
      </w:r>
    </w:p>
    <w:p w14:paraId="0BA64ED0" w14:textId="77777777" w:rsidR="007F5E11" w:rsidRDefault="007F5E11"/>
    <w:p w14:paraId="062A2BFA" w14:textId="77777777" w:rsidR="007F5E11" w:rsidRDefault="007F5E1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09A831D0" w14:textId="77777777" w:rsidTr="00715C3B">
        <w:tc>
          <w:tcPr>
            <w:tcW w:w="4428" w:type="dxa"/>
          </w:tcPr>
          <w:p w14:paraId="1AE5C1F5" w14:textId="77777777" w:rsidR="00715C3B" w:rsidRDefault="00715C3B" w:rsidP="00715C3B">
            <w:r>
              <w:t>Formación:</w:t>
            </w:r>
          </w:p>
          <w:p w14:paraId="7B4E86F4" w14:textId="77777777" w:rsidR="00715C3B" w:rsidRDefault="00715C3B" w:rsidP="00715C3B">
            <w:r>
              <w:t>Odontólogo</w:t>
            </w:r>
          </w:p>
          <w:p w14:paraId="0E9C2C44" w14:textId="77777777" w:rsidR="00715C3B" w:rsidRDefault="00715C3B" w:rsidP="00715C3B">
            <w:r>
              <w:t>Odontólogo- Medico</w:t>
            </w:r>
          </w:p>
          <w:p w14:paraId="185AD64B" w14:textId="77777777" w:rsidR="00715C3B" w:rsidRDefault="00715C3B" w:rsidP="00715C3B">
            <w:r>
              <w:t>Medico ( no aprobado por ALACIBU)</w:t>
            </w:r>
          </w:p>
          <w:p w14:paraId="6FDBA774" w14:textId="77777777" w:rsidR="00715C3B" w:rsidRDefault="00715C3B" w:rsidP="00715C3B"/>
        </w:tc>
        <w:tc>
          <w:tcPr>
            <w:tcW w:w="4428" w:type="dxa"/>
          </w:tcPr>
          <w:p w14:paraId="58B3ED6C" w14:textId="1B05FC84" w:rsidR="00715C3B" w:rsidRDefault="00447553" w:rsidP="00715C3B">
            <w:r>
              <w:t>Odontólogo</w:t>
            </w:r>
          </w:p>
        </w:tc>
      </w:tr>
      <w:tr w:rsidR="00715C3B" w14:paraId="2C1E70B3" w14:textId="77777777" w:rsidTr="00715C3B">
        <w:tc>
          <w:tcPr>
            <w:tcW w:w="4428" w:type="dxa"/>
          </w:tcPr>
          <w:p w14:paraId="4CEF31D5" w14:textId="34DA2078" w:rsidR="00715C3B" w:rsidRDefault="00715C3B" w:rsidP="00715C3B">
            <w:r>
              <w:t>Titulo requerido para poder realizar  estudios de CBMF y ejercerla  ( Odontólogo ú Odontólogo y Medico)</w:t>
            </w:r>
          </w:p>
        </w:tc>
        <w:tc>
          <w:tcPr>
            <w:tcW w:w="4428" w:type="dxa"/>
          </w:tcPr>
          <w:p w14:paraId="0F57888E" w14:textId="7A562FC8" w:rsidR="00715C3B" w:rsidRDefault="00447553" w:rsidP="00715C3B">
            <w:r>
              <w:t>Odontólogo</w:t>
            </w:r>
          </w:p>
        </w:tc>
      </w:tr>
      <w:tr w:rsidR="00715C3B" w14:paraId="63D0FBCA" w14:textId="77777777" w:rsidTr="00715C3B">
        <w:tc>
          <w:tcPr>
            <w:tcW w:w="4428" w:type="dxa"/>
          </w:tcPr>
          <w:p w14:paraId="26D656F3" w14:textId="77777777" w:rsidR="00715C3B" w:rsidRDefault="00715C3B" w:rsidP="00715C3B"/>
          <w:p w14:paraId="07D26C8A" w14:textId="77777777" w:rsidR="00715C3B" w:rsidRDefault="00715C3B" w:rsidP="00715C3B">
            <w:r>
              <w:t>Años de formación odontológica:</w:t>
            </w:r>
          </w:p>
          <w:p w14:paraId="2E9AAFD1" w14:textId="77777777" w:rsidR="00715C3B" w:rsidRDefault="00715C3B" w:rsidP="00715C3B"/>
        </w:tc>
        <w:tc>
          <w:tcPr>
            <w:tcW w:w="4428" w:type="dxa"/>
          </w:tcPr>
          <w:p w14:paraId="6FF77AEA" w14:textId="667FDC9D" w:rsidR="00715C3B" w:rsidRDefault="00447553" w:rsidP="00715C3B">
            <w:pPr>
              <w:rPr>
                <w:lang w:val="es-ES"/>
              </w:rPr>
            </w:pPr>
            <w:r>
              <w:t xml:space="preserve">5 </w:t>
            </w:r>
            <w:r w:rsidR="002D5924" w:rsidRPr="002D5924">
              <w:rPr>
                <w:lang w:val="es-ES"/>
              </w:rPr>
              <w:t>años</w:t>
            </w:r>
            <w:r w:rsidR="002D5924">
              <w:rPr>
                <w:lang w:val="es-ES"/>
              </w:rPr>
              <w:t xml:space="preserve"> Odontología </w:t>
            </w:r>
          </w:p>
          <w:p w14:paraId="5D5CAF24" w14:textId="0EF19EBD" w:rsidR="002D5924" w:rsidRPr="002D5924" w:rsidRDefault="002D5924" w:rsidP="002D5924">
            <w:pPr>
              <w:rPr>
                <w:lang w:val="es-ES"/>
              </w:rPr>
            </w:pPr>
            <w:r w:rsidRPr="002D5924">
              <w:rPr>
                <w:lang w:val="es-ES"/>
              </w:rPr>
              <w:t xml:space="preserve">2 años </w:t>
            </w:r>
            <w:r>
              <w:rPr>
                <w:lang w:val="es-ES"/>
              </w:rPr>
              <w:t>C</w:t>
            </w:r>
            <w:r w:rsidRPr="002D5924">
              <w:rPr>
                <w:lang w:val="es-ES"/>
              </w:rPr>
              <w:t xml:space="preserve">irujano </w:t>
            </w:r>
            <w:r>
              <w:rPr>
                <w:lang w:val="es-ES"/>
              </w:rPr>
              <w:t>B</w:t>
            </w:r>
            <w:r w:rsidRPr="002D5924">
              <w:rPr>
                <w:lang w:val="es-ES"/>
              </w:rPr>
              <w:t>ucal</w:t>
            </w:r>
          </w:p>
          <w:p w14:paraId="7F57BBEA" w14:textId="1018824D" w:rsidR="002D5924" w:rsidRPr="00447553" w:rsidRDefault="002D5924" w:rsidP="002D5924">
            <w:pPr>
              <w:rPr>
                <w:lang w:val="es-ES"/>
              </w:rPr>
            </w:pPr>
            <w:r w:rsidRPr="002D5924">
              <w:rPr>
                <w:lang w:val="es-ES"/>
              </w:rPr>
              <w:t xml:space="preserve">4 años </w:t>
            </w:r>
            <w:r>
              <w:rPr>
                <w:lang w:val="es-ES"/>
              </w:rPr>
              <w:t>C</w:t>
            </w:r>
            <w:r w:rsidRPr="002D5924">
              <w:rPr>
                <w:lang w:val="es-ES"/>
              </w:rPr>
              <w:t xml:space="preserve">irujano </w:t>
            </w:r>
            <w:r>
              <w:rPr>
                <w:lang w:val="es-ES"/>
              </w:rPr>
              <w:t>B</w:t>
            </w:r>
            <w:r w:rsidRPr="002D5924">
              <w:rPr>
                <w:lang w:val="es-ES"/>
              </w:rPr>
              <w:t>ucomaxilofacial</w:t>
            </w:r>
          </w:p>
        </w:tc>
      </w:tr>
      <w:tr w:rsidR="00715C3B" w14:paraId="0357F0B2" w14:textId="77777777" w:rsidTr="00715C3B">
        <w:tc>
          <w:tcPr>
            <w:tcW w:w="4428" w:type="dxa"/>
          </w:tcPr>
          <w:p w14:paraId="635850EB" w14:textId="77777777" w:rsidR="00715C3B" w:rsidRDefault="00715C3B" w:rsidP="00715C3B">
            <w:r>
              <w:t>Informaciones adicionales de interés:</w:t>
            </w:r>
          </w:p>
        </w:tc>
        <w:tc>
          <w:tcPr>
            <w:tcW w:w="4428" w:type="dxa"/>
          </w:tcPr>
          <w:p w14:paraId="4E252DB9" w14:textId="77777777" w:rsidR="00715C3B" w:rsidRDefault="00715C3B" w:rsidP="00715C3B"/>
        </w:tc>
      </w:tr>
    </w:tbl>
    <w:p w14:paraId="5FB99203" w14:textId="77777777" w:rsidR="007F5E11" w:rsidRDefault="007F5E11"/>
    <w:p w14:paraId="6D236384" w14:textId="77777777" w:rsidR="007F5E11" w:rsidRDefault="007F5E11"/>
    <w:p w14:paraId="01ADA469" w14:textId="77777777" w:rsidR="007F5E11" w:rsidRDefault="007F5E11"/>
    <w:p w14:paraId="7D890185" w14:textId="77777777" w:rsidR="007F5E11" w:rsidRDefault="007F5E11"/>
    <w:p w14:paraId="0C0C400F" w14:textId="77777777" w:rsidR="007F5E11" w:rsidRDefault="007F5E11"/>
    <w:p w14:paraId="4D0249DA" w14:textId="77777777" w:rsidR="007F5E11" w:rsidRDefault="007F5E11"/>
    <w:p w14:paraId="6BD81832" w14:textId="52AB4009" w:rsidR="007F5E11" w:rsidRDefault="007F5E11"/>
    <w:p w14:paraId="0EC46819" w14:textId="1FDA3DDB" w:rsidR="000B635E" w:rsidRDefault="000B635E"/>
    <w:p w14:paraId="1283CBEF" w14:textId="65334D57" w:rsidR="000B635E" w:rsidRDefault="000B635E"/>
    <w:p w14:paraId="7C2AE150" w14:textId="1412AAAF" w:rsidR="000B635E" w:rsidRDefault="000B635E"/>
    <w:p w14:paraId="2B2AAF5A" w14:textId="1F95D6E1" w:rsidR="000B635E" w:rsidRDefault="000B635E"/>
    <w:p w14:paraId="52613EA5" w14:textId="77AD0FA9" w:rsidR="000B635E" w:rsidRDefault="000B635E"/>
    <w:p w14:paraId="453ED0C9" w14:textId="15DC9BBE" w:rsidR="000B635E" w:rsidRDefault="000B635E"/>
    <w:p w14:paraId="4B4F9101" w14:textId="467AAA0E" w:rsidR="000B635E" w:rsidRDefault="000B635E"/>
    <w:p w14:paraId="6ADABAFE" w14:textId="77777777" w:rsidR="000B635E" w:rsidRDefault="000B635E"/>
    <w:p w14:paraId="5C25147F" w14:textId="77777777" w:rsidR="00715C3B" w:rsidRDefault="00715C3B" w:rsidP="00715C3B">
      <w:r>
        <w:t>2.  Información Sobre la especialidad en el país:</w:t>
      </w:r>
    </w:p>
    <w:p w14:paraId="6DA590DB" w14:textId="31A7B992" w:rsidR="007F5E11" w:rsidRDefault="007F5E11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454F9FBD" w14:textId="77777777" w:rsidTr="00715C3B">
        <w:tc>
          <w:tcPr>
            <w:tcW w:w="4428" w:type="dxa"/>
          </w:tcPr>
          <w:p w14:paraId="063AB499" w14:textId="0C36FED0" w:rsidR="00715C3B" w:rsidRDefault="00715C3B" w:rsidP="00715C3B">
            <w:r>
              <w:t>Tiempo promedio de entrenamiento y estudio :</w:t>
            </w:r>
          </w:p>
        </w:tc>
        <w:tc>
          <w:tcPr>
            <w:tcW w:w="4428" w:type="dxa"/>
          </w:tcPr>
          <w:p w14:paraId="152EF3E7" w14:textId="44A5173A" w:rsidR="00715C3B" w:rsidRDefault="00447553" w:rsidP="00715C3B">
            <w:r>
              <w:t>4 años</w:t>
            </w:r>
          </w:p>
        </w:tc>
      </w:tr>
      <w:tr w:rsidR="00715C3B" w14:paraId="7D52CE50" w14:textId="77777777" w:rsidTr="00715C3B">
        <w:tc>
          <w:tcPr>
            <w:tcW w:w="4428" w:type="dxa"/>
          </w:tcPr>
          <w:p w14:paraId="1AAFDFB1" w14:textId="77777777" w:rsidR="00715C3B" w:rsidRDefault="00715C3B" w:rsidP="00715C3B">
            <w:r>
              <w:t>Nombre de la entidad donde debe registrarse posterior a la formación en CBMF:</w:t>
            </w:r>
            <w:r w:rsidRPr="00A02671">
              <w:t xml:space="preserve"> </w:t>
            </w:r>
          </w:p>
          <w:p w14:paraId="68254E75" w14:textId="77777777" w:rsidR="00715C3B" w:rsidRDefault="00715C3B" w:rsidP="00715C3B"/>
        </w:tc>
        <w:tc>
          <w:tcPr>
            <w:tcW w:w="4428" w:type="dxa"/>
          </w:tcPr>
          <w:p w14:paraId="254AB65B" w14:textId="08F1DB55" w:rsidR="00447553" w:rsidRDefault="00447553" w:rsidP="00447553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del Poder Popular para la Salud (MPPS).</w:t>
            </w:r>
          </w:p>
          <w:p w14:paraId="41780713" w14:textId="79016C11" w:rsidR="00447553" w:rsidRDefault="00447553" w:rsidP="00447553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Colegio de Odontólogos de Venezuela</w:t>
            </w:r>
          </w:p>
          <w:p w14:paraId="7A3FD171" w14:textId="086406FA" w:rsidR="00715C3B" w:rsidRDefault="00447553" w:rsidP="00715C3B">
            <w:r>
              <w:t xml:space="preserve">Sociedad Venezolana de Cirugía Bucal y Maxilofacial </w:t>
            </w:r>
          </w:p>
        </w:tc>
      </w:tr>
      <w:tr w:rsidR="00715C3B" w14:paraId="28F16619" w14:textId="77777777" w:rsidTr="00715C3B">
        <w:tc>
          <w:tcPr>
            <w:tcW w:w="4428" w:type="dxa"/>
          </w:tcPr>
          <w:p w14:paraId="6CC1D36A" w14:textId="77777777" w:rsidR="00715C3B" w:rsidRDefault="00715C3B" w:rsidP="00715C3B">
            <w:r>
              <w:t>Titulo recibido tras la formación en la especialidad:</w:t>
            </w:r>
          </w:p>
          <w:p w14:paraId="62D86930" w14:textId="1CF318A0" w:rsidR="00715C3B" w:rsidRDefault="000B635E" w:rsidP="00715C3B">
            <w:r>
              <w:t xml:space="preserve"> </w:t>
            </w:r>
          </w:p>
        </w:tc>
        <w:tc>
          <w:tcPr>
            <w:tcW w:w="4428" w:type="dxa"/>
          </w:tcPr>
          <w:p w14:paraId="25534AEC" w14:textId="7E3FDA21" w:rsidR="000B635E" w:rsidRDefault="000B635E" w:rsidP="000B635E">
            <w:r>
              <w:t xml:space="preserve">Especialidad en Cirugía Bucal </w:t>
            </w:r>
            <w:r w:rsidR="0073287E">
              <w:t>( UCV – LUZ)</w:t>
            </w:r>
          </w:p>
          <w:p w14:paraId="21C9DFE7" w14:textId="435F2D24" w:rsidR="00715C3B" w:rsidRDefault="000B635E" w:rsidP="00715C3B">
            <w:r>
              <w:t xml:space="preserve">Especialidad en </w:t>
            </w:r>
            <w:r w:rsidR="00447553">
              <w:t>Cirugía Bucal y Maxilofacia</w:t>
            </w:r>
            <w:r>
              <w:t>l</w:t>
            </w:r>
            <w:r w:rsidR="0073287E">
              <w:t xml:space="preserve"> (HDL / HM/ UC)</w:t>
            </w:r>
          </w:p>
          <w:p w14:paraId="2B4E9E5E" w14:textId="5B184CBA" w:rsidR="003846B2" w:rsidRDefault="000B635E" w:rsidP="00715C3B">
            <w:r>
              <w:rPr>
                <w:rFonts w:asciiTheme="majorHAnsi" w:hAnsiTheme="majorHAnsi" w:cs="Calibri"/>
              </w:rPr>
              <w:t>Especialista en Cirugía y Traumatología Bucal y Maxilofacial</w:t>
            </w:r>
            <w:r>
              <w:t xml:space="preserve"> </w:t>
            </w:r>
            <w:r w:rsidR="0073287E">
              <w:t xml:space="preserve"> (HGO)</w:t>
            </w:r>
          </w:p>
          <w:p w14:paraId="234854FE" w14:textId="0E1BEA7C" w:rsidR="003846B2" w:rsidRDefault="003846B2" w:rsidP="00715C3B">
            <w:r>
              <w:t xml:space="preserve">Cirujano Bucal  </w:t>
            </w:r>
          </w:p>
        </w:tc>
      </w:tr>
    </w:tbl>
    <w:p w14:paraId="639A0248" w14:textId="77777777" w:rsidR="00A02671" w:rsidRDefault="00A02671" w:rsidP="00A02671"/>
    <w:p w14:paraId="26565F92" w14:textId="77777777" w:rsidR="00A02671" w:rsidRDefault="00A02671" w:rsidP="00A02671"/>
    <w:p w14:paraId="5A9D2E97" w14:textId="77777777" w:rsidR="00A02671" w:rsidRDefault="00A02671" w:rsidP="00A02671">
      <w:r>
        <w:t>3. Sobre extranjeros realizando estudios de CBMF en este país:</w:t>
      </w:r>
    </w:p>
    <w:p w14:paraId="5B114CCB" w14:textId="77777777" w:rsidR="00A02671" w:rsidRDefault="00A02671" w:rsidP="00A02671"/>
    <w:p w14:paraId="41BBDDD7" w14:textId="77777777" w:rsidR="00715C3B" w:rsidRDefault="00715C3B" w:rsidP="00A026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24D0C3B6" w14:textId="77777777" w:rsidTr="00715C3B">
        <w:tc>
          <w:tcPr>
            <w:tcW w:w="4428" w:type="dxa"/>
          </w:tcPr>
          <w:p w14:paraId="5F3A4FA1" w14:textId="77777777" w:rsidR="00715C3B" w:rsidRDefault="00715C3B" w:rsidP="00715C3B">
            <w:r>
              <w:t>Necesita el estudiante extranjero realizar algún tipo de registro para realizar sus estudios en el país ( explicar)</w:t>
            </w:r>
          </w:p>
          <w:p w14:paraId="5B0DBB1D" w14:textId="77777777" w:rsidR="00715C3B" w:rsidRDefault="00715C3B" w:rsidP="00715C3B"/>
        </w:tc>
        <w:tc>
          <w:tcPr>
            <w:tcW w:w="4428" w:type="dxa"/>
          </w:tcPr>
          <w:p w14:paraId="38D02964" w14:textId="2D14A627" w:rsidR="00715C3B" w:rsidRDefault="00D0501B" w:rsidP="00715C3B">
            <w:r>
              <w:t>No requerido</w:t>
            </w:r>
          </w:p>
        </w:tc>
      </w:tr>
      <w:tr w:rsidR="00715C3B" w14:paraId="208E31D1" w14:textId="77777777" w:rsidTr="00715C3B">
        <w:tc>
          <w:tcPr>
            <w:tcW w:w="4428" w:type="dxa"/>
          </w:tcPr>
          <w:p w14:paraId="77F0E38C" w14:textId="77777777" w:rsidR="00715C3B" w:rsidRDefault="00715C3B" w:rsidP="00715C3B">
            <w:r>
              <w:t>Necesita el estudiante extranjero revalidar u homologar su diploma como odontólogo  en este país para realizar estudios de CBMF:</w:t>
            </w:r>
          </w:p>
          <w:p w14:paraId="6F56682B" w14:textId="77777777" w:rsidR="00715C3B" w:rsidRDefault="00715C3B" w:rsidP="00715C3B"/>
        </w:tc>
        <w:tc>
          <w:tcPr>
            <w:tcW w:w="4428" w:type="dxa"/>
          </w:tcPr>
          <w:p w14:paraId="60E732A1" w14:textId="48522D01" w:rsidR="00715C3B" w:rsidRDefault="00D0501B" w:rsidP="00715C3B">
            <w:r>
              <w:t>No requerido</w:t>
            </w:r>
          </w:p>
        </w:tc>
      </w:tr>
    </w:tbl>
    <w:p w14:paraId="0A19E4EA" w14:textId="77777777" w:rsidR="00715C3B" w:rsidRDefault="00715C3B" w:rsidP="00A02671"/>
    <w:p w14:paraId="1E6F8B26" w14:textId="77777777" w:rsidR="00715C3B" w:rsidRDefault="00715C3B" w:rsidP="00A02671"/>
    <w:p w14:paraId="3839F5BD" w14:textId="77777777" w:rsidR="00715C3B" w:rsidRDefault="00715C3B" w:rsidP="00A02671"/>
    <w:p w14:paraId="50A051EE" w14:textId="77777777" w:rsidR="007F5E11" w:rsidRDefault="007F5E11"/>
    <w:sectPr w:rsidR="007F5E11" w:rsidSect="0034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B4C29" w14:textId="77777777" w:rsidR="000E24ED" w:rsidRDefault="000E24ED" w:rsidP="00715C3B">
      <w:r>
        <w:separator/>
      </w:r>
    </w:p>
  </w:endnote>
  <w:endnote w:type="continuationSeparator" w:id="0">
    <w:p w14:paraId="4A84B905" w14:textId="77777777" w:rsidR="000E24ED" w:rsidRDefault="000E24ED" w:rsidP="007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76281" w14:textId="77777777" w:rsidR="00BD2907" w:rsidRDefault="00BD29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D3F41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14B0701D" w14:textId="77777777" w:rsidR="00BD2907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>
      <w:rPr>
        <w:rFonts w:asciiTheme="majorHAnsi" w:hAnsiTheme="majorHAnsi" w:cs="Calibri"/>
        <w:sz w:val="16"/>
        <w:szCs w:val="16"/>
      </w:rPr>
      <w:t xml:space="preserve">   </w:t>
    </w:r>
  </w:p>
  <w:p w14:paraId="4FC9D7A9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  <w:p w14:paraId="1A638CEE" w14:textId="77777777" w:rsidR="00BD2907" w:rsidRDefault="00BD29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0E82" w14:textId="77777777" w:rsidR="00BD2907" w:rsidRDefault="00BD2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1852" w14:textId="77777777" w:rsidR="000E24ED" w:rsidRDefault="000E24ED" w:rsidP="00715C3B">
      <w:r>
        <w:separator/>
      </w:r>
    </w:p>
  </w:footnote>
  <w:footnote w:type="continuationSeparator" w:id="0">
    <w:p w14:paraId="113FADC4" w14:textId="77777777" w:rsidR="000E24ED" w:rsidRDefault="000E24ED" w:rsidP="0071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18751" w14:textId="77777777" w:rsidR="00BD2907" w:rsidRDefault="00BD29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ECAE" w14:textId="77777777" w:rsidR="00715C3B" w:rsidRDefault="00715C3B">
    <w:pPr>
      <w:pStyle w:val="Encabezado"/>
    </w:pPr>
    <w:r>
      <w:rPr>
        <w:noProof/>
        <w:lang w:val="en-US"/>
      </w:rPr>
      <w:drawing>
        <wp:inline distT="0" distB="0" distL="0" distR="0" wp14:anchorId="63475555" wp14:editId="42A18594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AB09E" w14:textId="77777777" w:rsidR="00715C3B" w:rsidRDefault="00715C3B">
    <w:pPr>
      <w:pStyle w:val="Encabezado"/>
    </w:pPr>
    <w:r>
      <w:t>Comité de Educación – Comité de Centros de Formación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2DE4E" w14:textId="77777777" w:rsidR="00BD2907" w:rsidRDefault="00BD29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572C"/>
    <w:multiLevelType w:val="hybridMultilevel"/>
    <w:tmpl w:val="386AB5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E11"/>
    <w:rsid w:val="000B635E"/>
    <w:rsid w:val="000E24ED"/>
    <w:rsid w:val="00282817"/>
    <w:rsid w:val="002D5924"/>
    <w:rsid w:val="00344344"/>
    <w:rsid w:val="003846B2"/>
    <w:rsid w:val="00447553"/>
    <w:rsid w:val="00715C3B"/>
    <w:rsid w:val="0073287E"/>
    <w:rsid w:val="00752C2C"/>
    <w:rsid w:val="007F5E11"/>
    <w:rsid w:val="008C28B1"/>
    <w:rsid w:val="00A02671"/>
    <w:rsid w:val="00A308E5"/>
    <w:rsid w:val="00AE3C2D"/>
    <w:rsid w:val="00BD2907"/>
    <w:rsid w:val="00D0501B"/>
    <w:rsid w:val="00E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728EA1D"/>
  <w14:defaultImageDpi w14:val="300"/>
  <w15:docId w15:val="{379F7BF8-98A5-3246-8DC4-8E87530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C3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C3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C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C3B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71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Microsoft Office User</cp:lastModifiedBy>
  <cp:revision>8</cp:revision>
  <dcterms:created xsi:type="dcterms:W3CDTF">2021-06-04T14:51:00Z</dcterms:created>
  <dcterms:modified xsi:type="dcterms:W3CDTF">2021-10-01T17:29:00Z</dcterms:modified>
</cp:coreProperties>
</file>