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39956E53" w:rsidR="006D513A" w:rsidRPr="000102A4" w:rsidRDefault="00E638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3909DD4E" w:rsidR="006D513A" w:rsidRPr="000102A4" w:rsidRDefault="00E638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Sociedad Venezolana de </w:t>
            </w:r>
            <w:r w:rsidR="000C0334">
              <w:rPr>
                <w:rFonts w:asciiTheme="majorHAnsi" w:hAnsiTheme="majorHAnsi"/>
              </w:rPr>
              <w:t>Cirugía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 bucal y 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0243EFB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Tabla2 :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E63820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65B78C74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Postgrado de </w:t>
            </w:r>
            <w:r w:rsidR="000C0334">
              <w:rPr>
                <w:rFonts w:asciiTheme="majorHAnsi" w:hAnsiTheme="majorHAnsi" w:cs="Calibri"/>
              </w:rPr>
              <w:t>Cirugía</w:t>
            </w:r>
            <w:r>
              <w:rPr>
                <w:rFonts w:asciiTheme="majorHAnsi" w:hAnsiTheme="majorHAnsi" w:cs="Calibri"/>
              </w:rPr>
              <w:t xml:space="preserve"> Bucal y Maxilofacial UC-IVSS</w:t>
            </w:r>
          </w:p>
        </w:tc>
      </w:tr>
      <w:tr w:rsidR="006D513A" w:rsidRPr="000102A4" w14:paraId="48C469C2" w14:textId="77777777" w:rsidTr="00E63820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62795F3" w14:textId="77777777" w:rsidR="006D513A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de Carabobo</w:t>
            </w:r>
          </w:p>
          <w:p w14:paraId="5B117BBA" w14:textId="3FBC83C5" w:rsidR="00E63820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Hospital Universitario Dr</w:t>
            </w:r>
            <w:r w:rsidR="000C0334">
              <w:rPr>
                <w:rFonts w:asciiTheme="majorHAnsi" w:hAnsiTheme="majorHAnsi" w:cs="Calibri"/>
              </w:rPr>
              <w:t>.</w:t>
            </w:r>
            <w:r>
              <w:rPr>
                <w:rFonts w:asciiTheme="majorHAnsi" w:hAnsiTheme="majorHAnsi" w:cs="Calibri"/>
              </w:rPr>
              <w:t xml:space="preserve"> </w:t>
            </w:r>
            <w:r w:rsidR="000C0334">
              <w:rPr>
                <w:rFonts w:asciiTheme="majorHAnsi" w:hAnsiTheme="majorHAnsi" w:cs="Calibri"/>
              </w:rPr>
              <w:t>Ángel</w:t>
            </w:r>
            <w:r>
              <w:rPr>
                <w:rFonts w:asciiTheme="majorHAnsi" w:hAnsiTheme="majorHAnsi" w:cs="Calibri"/>
              </w:rPr>
              <w:t xml:space="preserve"> Larralde</w:t>
            </w:r>
          </w:p>
        </w:tc>
      </w:tr>
      <w:tr w:rsidR="006D513A" w:rsidRPr="000102A4" w14:paraId="1F9EF011" w14:textId="77777777" w:rsidTr="00E63820">
        <w:tc>
          <w:tcPr>
            <w:tcW w:w="4428" w:type="dxa"/>
          </w:tcPr>
          <w:p w14:paraId="321A137D" w14:textId="07B0458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7AF3630E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Especialista en </w:t>
            </w:r>
            <w:r w:rsidR="000C0334">
              <w:rPr>
                <w:rFonts w:asciiTheme="majorHAnsi" w:hAnsiTheme="majorHAnsi" w:cs="Calibri"/>
              </w:rPr>
              <w:t>Cirugía</w:t>
            </w:r>
            <w:r>
              <w:rPr>
                <w:rFonts w:asciiTheme="majorHAnsi" w:hAnsiTheme="majorHAnsi" w:cs="Calibri"/>
              </w:rPr>
              <w:t xml:space="preserve"> bucal Y Maxilofacial</w:t>
            </w:r>
          </w:p>
        </w:tc>
      </w:tr>
      <w:tr w:rsidR="006D513A" w:rsidRPr="000102A4" w14:paraId="05C0C83F" w14:textId="77777777" w:rsidTr="00E63820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1B8C6F9F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Valencia- Venezuela</w:t>
            </w:r>
          </w:p>
        </w:tc>
      </w:tr>
      <w:tr w:rsidR="006D513A" w:rsidRPr="000102A4" w14:paraId="6E206BFE" w14:textId="77777777" w:rsidTr="00E63820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14:paraId="4E45FDA4" w14:textId="75A2E879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años</w:t>
            </w:r>
          </w:p>
        </w:tc>
      </w:tr>
      <w:tr w:rsidR="006D513A" w:rsidRPr="000102A4" w14:paraId="67E1E6F9" w14:textId="77777777" w:rsidTr="00E63820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05BD4F44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E63820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A9686FE" w14:textId="77777777" w:rsidR="006D513A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de Carabobo</w:t>
            </w:r>
          </w:p>
          <w:p w14:paraId="3ED23038" w14:textId="3996DD9C" w:rsidR="00E63820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Instituto venezolano de los Seguros Sociales</w:t>
            </w:r>
          </w:p>
        </w:tc>
      </w:tr>
      <w:tr w:rsidR="006D513A" w:rsidRPr="000102A4" w14:paraId="604D4FA6" w14:textId="77777777" w:rsidTr="00E63820">
        <w:tc>
          <w:tcPr>
            <w:tcW w:w="4428" w:type="dxa"/>
          </w:tcPr>
          <w:p w14:paraId="698B31D7" w14:textId="0BC5AD52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</w:t>
            </w:r>
            <w:r w:rsidRPr="000102A4">
              <w:rPr>
                <w:rFonts w:asciiTheme="majorHAnsi" w:hAnsiTheme="majorHAnsi" w:cs="Calibri"/>
              </w:rPr>
              <w:lastRenderedPageBreak/>
              <w:t xml:space="preserve">ACADÉMICAS POR AÑO </w:t>
            </w:r>
          </w:p>
          <w:p w14:paraId="1C03E803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CE88BF0" w14:textId="6BC073B3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4 vacantes</w:t>
            </w:r>
          </w:p>
        </w:tc>
      </w:tr>
      <w:tr w:rsidR="006D513A" w:rsidRPr="000102A4" w14:paraId="65E14091" w14:textId="77777777" w:rsidTr="00E63820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77CB2B9" w14:textId="5123858C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octubre</w:t>
            </w:r>
          </w:p>
        </w:tc>
      </w:tr>
      <w:tr w:rsidR="006D513A" w:rsidRPr="000102A4" w14:paraId="472B865D" w14:textId="77777777" w:rsidTr="00E63820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5AC73EDF" w14:textId="720E554D" w:rsidR="006D513A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Cirugía bucal</w:t>
            </w:r>
          </w:p>
          <w:p w14:paraId="7EFE48AD" w14:textId="77777777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 maxilofacial</w:t>
            </w:r>
          </w:p>
          <w:p w14:paraId="16CC3C30" w14:textId="2AF9EAEA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Implantologia</w:t>
            </w:r>
            <w:proofErr w:type="spellEnd"/>
            <w:r>
              <w:rPr>
                <w:rFonts w:asciiTheme="majorHAnsi" w:hAnsiTheme="majorHAnsi" w:cs="Calibri"/>
              </w:rPr>
              <w:t xml:space="preserve"> Bucal y cigomática</w:t>
            </w:r>
          </w:p>
          <w:p w14:paraId="10109338" w14:textId="50B5EAF9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Manejo de hendiduras faciales</w:t>
            </w:r>
          </w:p>
          <w:p w14:paraId="680FC6D1" w14:textId="2CA68E47" w:rsidR="00E63820" w:rsidRDefault="000C033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Cirugía</w:t>
            </w:r>
            <w:r w:rsidR="00E63820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Ortognática</w:t>
            </w:r>
          </w:p>
          <w:p w14:paraId="1D253A7F" w14:textId="77777777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Distraccion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Craneofacial</w:t>
            </w:r>
            <w:proofErr w:type="spellEnd"/>
          </w:p>
          <w:p w14:paraId="368CEB59" w14:textId="482DA309" w:rsidR="007F4504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Patología maxilofacial</w:t>
            </w:r>
          </w:p>
          <w:p w14:paraId="46BB10A3" w14:textId="117A16C2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Deformidades </w:t>
            </w:r>
            <w:proofErr w:type="spellStart"/>
            <w:r>
              <w:rPr>
                <w:rFonts w:asciiTheme="majorHAnsi" w:hAnsiTheme="majorHAnsi" w:cs="Calibri"/>
              </w:rPr>
              <w:t>Craneofaciales</w:t>
            </w:r>
            <w:proofErr w:type="spellEnd"/>
          </w:p>
          <w:p w14:paraId="24A0C829" w14:textId="528D6E45" w:rsidR="00E63820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Cirugia</w:t>
            </w:r>
            <w:proofErr w:type="spellEnd"/>
            <w:r>
              <w:rPr>
                <w:rFonts w:asciiTheme="majorHAnsi" w:hAnsiTheme="majorHAnsi" w:cs="Calibri"/>
              </w:rPr>
              <w:t xml:space="preserve"> reconstructiva y </w:t>
            </w:r>
            <w:proofErr w:type="spellStart"/>
            <w:r>
              <w:rPr>
                <w:rFonts w:asciiTheme="majorHAnsi" w:hAnsiTheme="majorHAnsi" w:cs="Calibri"/>
              </w:rPr>
              <w:t>microvascular</w:t>
            </w:r>
            <w:proofErr w:type="spellEnd"/>
          </w:p>
        </w:tc>
      </w:tr>
      <w:tr w:rsidR="006D513A" w:rsidRPr="000102A4" w14:paraId="712482B8" w14:textId="77777777" w:rsidTr="00E63820">
        <w:tc>
          <w:tcPr>
            <w:tcW w:w="4428" w:type="dxa"/>
          </w:tcPr>
          <w:p w14:paraId="6BCE83D6" w14:textId="66EC80C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07705C2" w14:textId="328E60FD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Dr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Ruben</w:t>
            </w:r>
            <w:proofErr w:type="spellEnd"/>
            <w:r>
              <w:rPr>
                <w:rFonts w:asciiTheme="majorHAnsi" w:hAnsiTheme="majorHAnsi" w:cs="Calibri"/>
              </w:rPr>
              <w:t xml:space="preserve"> Muñoz</w:t>
            </w:r>
          </w:p>
        </w:tc>
      </w:tr>
      <w:tr w:rsidR="00C81E67" w:rsidRPr="000102A4" w14:paraId="28FC9362" w14:textId="77777777" w:rsidTr="00E63820">
        <w:trPr>
          <w:trHeight w:val="985"/>
        </w:trPr>
        <w:tc>
          <w:tcPr>
            <w:tcW w:w="4428" w:type="dxa"/>
          </w:tcPr>
          <w:p w14:paraId="212F2836" w14:textId="2140274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928456F" w14:textId="75EE8EFF" w:rsidR="00C81E67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Ruben</w:t>
            </w:r>
            <w:proofErr w:type="spellEnd"/>
            <w:r>
              <w:rPr>
                <w:rFonts w:asciiTheme="majorHAnsi" w:hAnsiTheme="majorHAnsi" w:cs="Calibri"/>
              </w:rPr>
              <w:t xml:space="preserve"> Muñoz</w:t>
            </w:r>
          </w:p>
        </w:tc>
      </w:tr>
      <w:tr w:rsidR="00C81E67" w:rsidRPr="000102A4" w14:paraId="1AC7A12B" w14:textId="77777777" w:rsidTr="00E63820">
        <w:trPr>
          <w:trHeight w:val="984"/>
        </w:trPr>
        <w:tc>
          <w:tcPr>
            <w:tcW w:w="4428" w:type="dxa"/>
          </w:tcPr>
          <w:p w14:paraId="7B103AC7" w14:textId="7D43436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132558AD" w14:textId="5BF0C9D7" w:rsidR="00C81E67" w:rsidRPr="000102A4" w:rsidRDefault="00E63820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+58 4144000602</w:t>
            </w:r>
          </w:p>
        </w:tc>
      </w:tr>
      <w:tr w:rsidR="006D513A" w:rsidRPr="000102A4" w14:paraId="03B5479E" w14:textId="77777777" w:rsidTr="00E63820">
        <w:tc>
          <w:tcPr>
            <w:tcW w:w="4428" w:type="dxa"/>
          </w:tcPr>
          <w:p w14:paraId="7CAEEB31" w14:textId="5B846CC7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4C0CE40" w14:textId="3AE0B4AB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Dr.rubenmunoz@gmail.com</w:t>
            </w:r>
          </w:p>
        </w:tc>
      </w:tr>
      <w:tr w:rsidR="006D513A" w:rsidRPr="000102A4" w14:paraId="0FD17DA5" w14:textId="77777777" w:rsidTr="00E63820">
        <w:tc>
          <w:tcPr>
            <w:tcW w:w="4428" w:type="dxa"/>
          </w:tcPr>
          <w:p w14:paraId="5C892E1F" w14:textId="61B9163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  <w:p w14:paraId="15BB3E2C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B4CC878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B37D0F" w14:textId="597FDF28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postgradomaxilofacial@hotmail.com</w:t>
            </w:r>
          </w:p>
        </w:tc>
      </w:tr>
      <w:tr w:rsidR="006D513A" w:rsidRPr="000102A4" w14:paraId="191A2A1C" w14:textId="77777777" w:rsidTr="00E63820">
        <w:tc>
          <w:tcPr>
            <w:tcW w:w="4428" w:type="dxa"/>
          </w:tcPr>
          <w:p w14:paraId="72CDEA92" w14:textId="20F576D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  <w:p w14:paraId="60ACD5C1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1912A8C" w14:textId="6C885F40" w:rsidR="006D513A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E63820">
              <w:rPr>
                <w:rFonts w:asciiTheme="majorHAnsi" w:hAnsiTheme="majorHAnsi" w:cs="Calibri"/>
              </w:rPr>
              <w:t>http://www.odontologia.uc.edu.ve/</w:t>
            </w:r>
          </w:p>
        </w:tc>
      </w:tr>
      <w:tr w:rsidR="006D513A" w:rsidRPr="000102A4" w14:paraId="4A5CC067" w14:textId="77777777" w:rsidTr="00E63820">
        <w:tc>
          <w:tcPr>
            <w:tcW w:w="4428" w:type="dxa"/>
          </w:tcPr>
          <w:p w14:paraId="1BCE2135" w14:textId="27A5F1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955483F" w14:textId="77777777" w:rsidR="006D513A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@Postgradocbmf</w:t>
            </w:r>
          </w:p>
          <w:p w14:paraId="2529A99D" w14:textId="38E71B6E" w:rsidR="00E63820" w:rsidRPr="000102A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@Craneofacial</w:t>
            </w:r>
          </w:p>
        </w:tc>
      </w:tr>
      <w:tr w:rsidR="006D513A" w:rsidRPr="00E63820" w14:paraId="6B713A2C" w14:textId="77777777" w:rsidTr="00E63820">
        <w:tc>
          <w:tcPr>
            <w:tcW w:w="4428" w:type="dxa"/>
          </w:tcPr>
          <w:p w14:paraId="634E1D7C" w14:textId="57C197BD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5592193A" w14:textId="106218CB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Ruben</w:t>
            </w:r>
            <w:proofErr w:type="spellEnd"/>
            <w:r>
              <w:rPr>
                <w:rFonts w:asciiTheme="majorHAnsi" w:hAnsiTheme="majorHAnsi" w:cs="Calibri"/>
              </w:rPr>
              <w:t xml:space="preserve"> Muñoz</w:t>
            </w:r>
          </w:p>
          <w:p w14:paraId="151428C6" w14:textId="1C15B65A" w:rsidR="006D513A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Dra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Dionelys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Barazarte</w:t>
            </w:r>
            <w:proofErr w:type="spellEnd"/>
          </w:p>
          <w:p w14:paraId="08016B9F" w14:textId="77777777" w:rsid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Dra</w:t>
            </w:r>
            <w:proofErr w:type="spellEnd"/>
            <w:r>
              <w:rPr>
                <w:rFonts w:asciiTheme="majorHAnsi" w:hAnsiTheme="majorHAnsi" w:cs="Calibri"/>
              </w:rPr>
              <w:t xml:space="preserve"> Andrea Maldonado</w:t>
            </w:r>
          </w:p>
          <w:p w14:paraId="398A6CD5" w14:textId="77777777" w:rsidR="00E63820" w:rsidRP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VE"/>
              </w:rPr>
            </w:pPr>
            <w:r w:rsidRPr="00E63820">
              <w:rPr>
                <w:rFonts w:asciiTheme="majorHAnsi" w:hAnsiTheme="majorHAnsi" w:cs="Calibri"/>
                <w:lang w:val="es-VE"/>
              </w:rPr>
              <w:lastRenderedPageBreak/>
              <w:t>Dra Bricelys Pulgar</w:t>
            </w:r>
          </w:p>
          <w:p w14:paraId="11B14226" w14:textId="77777777" w:rsidR="00E63820" w:rsidRPr="000C033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proofErr w:type="spellStart"/>
            <w:r w:rsidRPr="000C0334">
              <w:rPr>
                <w:rFonts w:asciiTheme="majorHAnsi" w:hAnsiTheme="majorHAnsi" w:cs="Calibri"/>
                <w:lang w:val="en-US"/>
              </w:rPr>
              <w:t>Dr</w:t>
            </w:r>
            <w:proofErr w:type="spellEnd"/>
            <w:r w:rsidRPr="000C0334">
              <w:rPr>
                <w:rFonts w:asciiTheme="majorHAnsi" w:hAnsiTheme="majorHAnsi" w:cs="Calibri"/>
                <w:lang w:val="en-US"/>
              </w:rPr>
              <w:t xml:space="preserve"> Daniel Benaim</w:t>
            </w:r>
          </w:p>
          <w:p w14:paraId="232E673F" w14:textId="77777777" w:rsidR="00E63820" w:rsidRPr="000C0334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r w:rsidRPr="000C0334">
              <w:rPr>
                <w:rFonts w:asciiTheme="majorHAnsi" w:hAnsiTheme="majorHAnsi" w:cs="Calibri"/>
                <w:lang w:val="en-US"/>
              </w:rPr>
              <w:t xml:space="preserve">Dr. Jose B. </w:t>
            </w:r>
            <w:proofErr w:type="spellStart"/>
            <w:r w:rsidRPr="000C0334">
              <w:rPr>
                <w:rFonts w:asciiTheme="majorHAnsi" w:hAnsiTheme="majorHAnsi" w:cs="Calibri"/>
                <w:lang w:val="en-US"/>
              </w:rPr>
              <w:t>Golaszewski</w:t>
            </w:r>
            <w:proofErr w:type="spellEnd"/>
          </w:p>
          <w:p w14:paraId="46CE17BB" w14:textId="379E78EE" w:rsidR="00E63820" w:rsidRPr="00E63820" w:rsidRDefault="00E63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VE"/>
              </w:rPr>
            </w:pPr>
            <w:r>
              <w:rPr>
                <w:rFonts w:asciiTheme="majorHAnsi" w:hAnsiTheme="majorHAnsi" w:cs="Calibri"/>
                <w:lang w:val="es-VE"/>
              </w:rPr>
              <w:t>D</w:t>
            </w:r>
          </w:p>
        </w:tc>
      </w:tr>
      <w:tr w:rsidR="006D513A" w:rsidRPr="000102A4" w14:paraId="59B3ED0C" w14:textId="77777777" w:rsidTr="00E63820">
        <w:tc>
          <w:tcPr>
            <w:tcW w:w="4428" w:type="dxa"/>
          </w:tcPr>
          <w:p w14:paraId="71D190A2" w14:textId="463BA1C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268A34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734D0F71" w14:textId="77777777"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990E6D8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6F4C72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78834F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6420B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474560" w14:textId="77777777"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3 :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RECIBEN  RESIDENTES O CIRUJANOS PARA ROTACIONES NACIONALES O </w:t>
            </w:r>
            <w:r w:rsidRPr="000102A4">
              <w:rPr>
                <w:rFonts w:asciiTheme="majorHAnsi" w:hAnsiTheme="majorHAnsi" w:cs="Calibri"/>
              </w:rPr>
              <w:lastRenderedPageBreak/>
              <w:t>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03ADEE" w14:textId="3B0FDD01" w:rsidR="00C81E67" w:rsidRDefault="001652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</w:t>
            </w:r>
          </w:p>
        </w:tc>
      </w:tr>
      <w:tr w:rsidR="00C81E67" w14:paraId="75621FF2" w14:textId="77777777" w:rsidTr="00C81E67">
        <w:tc>
          <w:tcPr>
            <w:tcW w:w="4428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A9E4168" w14:textId="77777777" w:rsidR="00C81E67" w:rsidRDefault="001652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Cirugia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Ortognatica</w:t>
            </w:r>
            <w:proofErr w:type="spellEnd"/>
          </w:p>
          <w:p w14:paraId="4291FB4A" w14:textId="3D586613" w:rsidR="00165258" w:rsidRDefault="001652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Cirugia</w:t>
            </w:r>
            <w:proofErr w:type="spellEnd"/>
            <w:r>
              <w:rPr>
                <w:rFonts w:asciiTheme="majorHAnsi" w:hAnsiTheme="majorHAnsi" w:cs="Calibri"/>
              </w:rPr>
              <w:t xml:space="preserve"> reconstructiva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3103279F" w14:textId="54402F03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099FA0" w14:textId="77777777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Residentes </w:t>
            </w:r>
          </w:p>
          <w:p w14:paraId="042547E1" w14:textId="238666BD" w:rsidR="007F4504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Cirujanos con formación completa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ASOCIACIÓN?</w:t>
            </w:r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DBC4831" w14:textId="039AB81A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 esta acreditado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 INTERNACIONAL O NACIONAL ( 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619580A7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3 a 6 meses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SU DEPARTAMENTO OFRECE AYUDAS FINANCIERAS A LOS PASANTES?</w:t>
            </w:r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2BFEBE3" w14:textId="0F351EDD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 , solo a los residentes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6744D51" w14:textId="03EDB1D8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9BF035" w14:textId="50CC6FBA" w:rsidR="00C81E67" w:rsidRDefault="007F450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04144000602</w:t>
            </w:r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52E1" w14:textId="77777777" w:rsidR="00812BCC" w:rsidRDefault="00812BCC" w:rsidP="00C81E67">
      <w:r>
        <w:separator/>
      </w:r>
    </w:p>
  </w:endnote>
  <w:endnote w:type="continuationSeparator" w:id="0">
    <w:p w14:paraId="7AEF39F2" w14:textId="77777777" w:rsidR="00812BCC" w:rsidRDefault="00812BCC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90917" w14:textId="77777777" w:rsidR="00812BCC" w:rsidRDefault="00812BCC" w:rsidP="00C81E67">
      <w:r>
        <w:separator/>
      </w:r>
    </w:p>
  </w:footnote>
  <w:footnote w:type="continuationSeparator" w:id="0">
    <w:p w14:paraId="5EBEFAF4" w14:textId="77777777" w:rsidR="00812BCC" w:rsidRDefault="00812BCC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6BED" w14:textId="77777777" w:rsidR="004B1844" w:rsidRDefault="004B1844" w:rsidP="004B1844">
    <w:pPr>
      <w:pStyle w:val="Encabezado"/>
    </w:pPr>
    <w:r>
      <w:rPr>
        <w:noProof/>
        <w:lang w:val="es-VE" w:eastAsia="es-VE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0C"/>
    <w:rsid w:val="000102A4"/>
    <w:rsid w:val="000C0334"/>
    <w:rsid w:val="00165258"/>
    <w:rsid w:val="00190FC6"/>
    <w:rsid w:val="00316B9C"/>
    <w:rsid w:val="00344344"/>
    <w:rsid w:val="003F7ACE"/>
    <w:rsid w:val="00487990"/>
    <w:rsid w:val="004B1844"/>
    <w:rsid w:val="006D513A"/>
    <w:rsid w:val="006E5C56"/>
    <w:rsid w:val="007F4504"/>
    <w:rsid w:val="00812BCC"/>
    <w:rsid w:val="00971A0C"/>
    <w:rsid w:val="00A67684"/>
    <w:rsid w:val="00BA0D40"/>
    <w:rsid w:val="00C81E67"/>
    <w:rsid w:val="00E6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BD6E81"/>
  <w14:defaultImageDpi w14:val="300"/>
  <w15:docId w15:val="{F86528B0-9DF4-E943-AFB0-439D0086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Microsoft Office User</cp:lastModifiedBy>
  <cp:revision>3</cp:revision>
  <dcterms:created xsi:type="dcterms:W3CDTF">2021-09-24T01:33:00Z</dcterms:created>
  <dcterms:modified xsi:type="dcterms:W3CDTF">2021-09-24T14:40:00Z</dcterms:modified>
</cp:coreProperties>
</file>