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B386B" w14:textId="118E4F47" w:rsidR="004B1844" w:rsidRPr="004B1844" w:rsidRDefault="004B1844">
      <w:pPr>
        <w:rPr>
          <w:b/>
        </w:rPr>
      </w:pPr>
      <w:r w:rsidRPr="004B1844">
        <w:rPr>
          <w:b/>
        </w:rPr>
        <w:t>Formulario 2:</w:t>
      </w:r>
    </w:p>
    <w:p w14:paraId="71502C79" w14:textId="77777777" w:rsidR="004B1844" w:rsidRDefault="004B1844"/>
    <w:p w14:paraId="01DDEAE2" w14:textId="0CB26C8D" w:rsidR="00344344" w:rsidRPr="004B1844" w:rsidRDefault="00971A0C">
      <w:pPr>
        <w:rPr>
          <w:b/>
          <w:u w:val="single"/>
        </w:rPr>
      </w:pPr>
      <w:r w:rsidRPr="004B1844">
        <w:rPr>
          <w:b/>
          <w:u w:val="single"/>
        </w:rPr>
        <w:t>Información de las Residencias aprobadas por las asociaciones nacionales y ALACIBU</w:t>
      </w:r>
    </w:p>
    <w:p w14:paraId="32A76F6E" w14:textId="77777777" w:rsidR="00C81E67" w:rsidRDefault="00C81E67"/>
    <w:p w14:paraId="5C6AA13B" w14:textId="67FE0B20" w:rsidR="00C81E67" w:rsidRPr="000102A4" w:rsidRDefault="00C81E67">
      <w:r>
        <w:t>Información importante.</w:t>
      </w:r>
    </w:p>
    <w:p w14:paraId="3988984C" w14:textId="77777777" w:rsidR="00971A0C" w:rsidRPr="000102A4" w:rsidRDefault="00971A0C"/>
    <w:p w14:paraId="48477E4B" w14:textId="3E23C6CE" w:rsidR="00971A0C" w:rsidRDefault="000102A4" w:rsidP="00C81E67">
      <w:pPr>
        <w:pStyle w:val="Prrafodelista"/>
        <w:numPr>
          <w:ilvl w:val="0"/>
          <w:numId w:val="1"/>
        </w:numPr>
      </w:pPr>
      <w:r>
        <w:t>Este cuestionario solo deberá ser llenado por aquellos centros de formación aprobados por las asociaciones nacionales de cada país.</w:t>
      </w:r>
    </w:p>
    <w:p w14:paraId="7D8EA3AD" w14:textId="76C7C224" w:rsidR="000102A4" w:rsidRDefault="000102A4" w:rsidP="00C81E67">
      <w:pPr>
        <w:pStyle w:val="Prrafodelista"/>
        <w:numPr>
          <w:ilvl w:val="0"/>
          <w:numId w:val="1"/>
        </w:numPr>
      </w:pPr>
      <w:r>
        <w:t>No se recibirán los cuestionarios si no son enviados de forma oficial desde la Asociación nacional a ALACIBU.</w:t>
      </w:r>
    </w:p>
    <w:p w14:paraId="496EA45F" w14:textId="3D2C7313" w:rsidR="000102A4" w:rsidRDefault="000102A4" w:rsidP="00C81E67">
      <w:pPr>
        <w:pStyle w:val="Prrafodelista"/>
        <w:numPr>
          <w:ilvl w:val="0"/>
          <w:numId w:val="1"/>
        </w:numPr>
      </w:pPr>
      <w:r>
        <w:t xml:space="preserve">Todas las residencias que desee la asociación nacional sean incluidas en el listado de ALACIBU deben cumplir con las condiciones  especificadas en nuestros estatutos: Residencias o cursos de especialización de </w:t>
      </w:r>
      <w:r w:rsidR="00C81E67">
        <w:t>mínimo</w:t>
      </w:r>
      <w:r>
        <w:t xml:space="preserve"> 3 años de duración a tiempo completo o integral, destinado al estudio  de profesionales </w:t>
      </w:r>
      <w:r w:rsidR="00C81E67">
        <w:t>odontológicos</w:t>
      </w:r>
      <w:r>
        <w:t xml:space="preserve"> ( o sus denominaciones afines) o doble titulados es  decir odontólogo y medico ( no </w:t>
      </w:r>
      <w:r w:rsidR="00C81E67">
        <w:t>así</w:t>
      </w:r>
      <w:r>
        <w:t xml:space="preserve"> medico sin formación odontológica)</w:t>
      </w:r>
    </w:p>
    <w:p w14:paraId="06FBEAE6" w14:textId="77777777" w:rsidR="004B1844" w:rsidRDefault="000102A4" w:rsidP="004B1844">
      <w:r>
        <w:t xml:space="preserve">Si la asociación nacional tiene como criterio la aceptación de centros de formación que falten a algunas de estas </w:t>
      </w:r>
      <w:proofErr w:type="gramStart"/>
      <w:r>
        <w:t>condiciones ,</w:t>
      </w:r>
      <w:proofErr w:type="gramEnd"/>
      <w:r>
        <w:t xml:space="preserve"> no será vinculante para </w:t>
      </w:r>
      <w:r w:rsidR="004B1844">
        <w:t>País:</w:t>
      </w:r>
    </w:p>
    <w:p w14:paraId="63235793" w14:textId="6AF9557A" w:rsidR="000102A4" w:rsidRDefault="000102A4" w:rsidP="00C81E67">
      <w:pPr>
        <w:pStyle w:val="Prrafodelista"/>
        <w:numPr>
          <w:ilvl w:val="0"/>
          <w:numId w:val="1"/>
        </w:numPr>
      </w:pPr>
      <w:r>
        <w:t xml:space="preserve">ALACIBU la aceptación de a misma según sus estatutos o su colocación en el listado final 2021 de Centros de Estudios de </w:t>
      </w:r>
      <w:r w:rsidR="00C81E67">
        <w:t>Latinoamérica</w:t>
      </w:r>
      <w:r>
        <w:t xml:space="preserve"> reconocidos por ALACIBU.</w:t>
      </w:r>
    </w:p>
    <w:p w14:paraId="7A51167D" w14:textId="77777777" w:rsidR="00C81E67" w:rsidRDefault="00C81E67" w:rsidP="00C81E67"/>
    <w:p w14:paraId="15B955BA" w14:textId="088E7010" w:rsidR="00C81E67" w:rsidRPr="000102A4" w:rsidRDefault="00C81E67" w:rsidP="00C81E67">
      <w:r>
        <w:t xml:space="preserve">Tabla </w:t>
      </w:r>
      <w:proofErr w:type="gramStart"/>
      <w:r>
        <w:t>1 :</w:t>
      </w:r>
      <w:proofErr w:type="gramEnd"/>
      <w:r>
        <w:t xml:space="preserve"> </w:t>
      </w:r>
      <w:r w:rsidR="00190FC6">
        <w:t>País</w:t>
      </w:r>
      <w:r>
        <w:t xml:space="preserve"> y </w:t>
      </w:r>
      <w:r w:rsidR="00190FC6">
        <w:t>Asociación</w:t>
      </w:r>
    </w:p>
    <w:p w14:paraId="79C4D630" w14:textId="77777777" w:rsidR="006D513A" w:rsidRPr="000102A4" w:rsidRDefault="006D513A">
      <w:pPr>
        <w:rPr>
          <w:rFonts w:asciiTheme="majorHAnsi" w:hAnsiTheme="maj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6D513A" w:rsidRPr="000102A4" w14:paraId="7780157D" w14:textId="77777777" w:rsidTr="006D513A">
        <w:tc>
          <w:tcPr>
            <w:tcW w:w="4428" w:type="dxa"/>
          </w:tcPr>
          <w:p w14:paraId="0F59F291" w14:textId="6A773A7F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PAÍS :</w:t>
            </w:r>
            <w:r w:rsidR="00950FF4">
              <w:rPr>
                <w:rFonts w:asciiTheme="majorHAnsi" w:hAnsiTheme="majorHAnsi"/>
              </w:rPr>
              <w:t xml:space="preserve"> </w:t>
            </w:r>
          </w:p>
          <w:p w14:paraId="08BB535C" w14:textId="77777777" w:rsidR="006D513A" w:rsidRPr="000102A4" w:rsidRDefault="006D513A">
            <w:pPr>
              <w:rPr>
                <w:rFonts w:asciiTheme="majorHAnsi" w:hAnsiTheme="majorHAnsi"/>
              </w:rPr>
            </w:pPr>
          </w:p>
        </w:tc>
        <w:tc>
          <w:tcPr>
            <w:tcW w:w="4428" w:type="dxa"/>
          </w:tcPr>
          <w:p w14:paraId="1579AA1F" w14:textId="163F3C9D" w:rsidR="006D513A" w:rsidRPr="000102A4" w:rsidRDefault="00950FF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Venezuela</w:t>
            </w:r>
          </w:p>
        </w:tc>
      </w:tr>
      <w:tr w:rsidR="006D513A" w:rsidRPr="000102A4" w14:paraId="58D14A2B" w14:textId="77777777" w:rsidTr="006D513A">
        <w:tc>
          <w:tcPr>
            <w:tcW w:w="4428" w:type="dxa"/>
          </w:tcPr>
          <w:p w14:paraId="07C55F63" w14:textId="30DF75F9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ASOCIACIÓN</w:t>
            </w:r>
            <w:r>
              <w:rPr>
                <w:rFonts w:asciiTheme="majorHAnsi" w:hAnsiTheme="majorHAnsi"/>
              </w:rPr>
              <w:t xml:space="preserve"> DEL PAÍS:</w:t>
            </w:r>
          </w:p>
          <w:p w14:paraId="39E91FEC" w14:textId="77777777" w:rsidR="006D513A" w:rsidRPr="000102A4" w:rsidRDefault="006D513A">
            <w:pPr>
              <w:rPr>
                <w:rFonts w:asciiTheme="majorHAnsi" w:hAnsiTheme="majorHAnsi"/>
              </w:rPr>
            </w:pPr>
          </w:p>
        </w:tc>
        <w:tc>
          <w:tcPr>
            <w:tcW w:w="4428" w:type="dxa"/>
          </w:tcPr>
          <w:p w14:paraId="3F7A7B19" w14:textId="2503B226" w:rsidR="006D513A" w:rsidRPr="000102A4" w:rsidRDefault="00950FF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Sociedad Venezolana de Cirugía Bucal y Maxilofacial</w:t>
            </w:r>
          </w:p>
        </w:tc>
      </w:tr>
    </w:tbl>
    <w:p w14:paraId="70173686" w14:textId="77777777" w:rsidR="00971A0C" w:rsidRPr="000102A4" w:rsidRDefault="00971A0C">
      <w:pPr>
        <w:rPr>
          <w:rFonts w:asciiTheme="majorHAnsi" w:hAnsiTheme="majorHAnsi"/>
        </w:rPr>
      </w:pPr>
    </w:p>
    <w:p w14:paraId="1B8406AD" w14:textId="77777777" w:rsidR="004B184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3300D0F2" w14:textId="77777777" w:rsidR="004B184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6F8AEFF3" w14:textId="77777777" w:rsidR="004B184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40243EFB" w14:textId="77777777" w:rsidR="004B184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23990ACA" w14:textId="4BB7A3F9" w:rsidR="006D513A" w:rsidRPr="000102A4" w:rsidRDefault="00C81E67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  <w:proofErr w:type="gramStart"/>
      <w:r>
        <w:rPr>
          <w:rFonts w:asciiTheme="majorHAnsi" w:hAnsiTheme="majorHAnsi" w:cs="Calibri"/>
        </w:rPr>
        <w:t>Tabla2 :</w:t>
      </w:r>
      <w:proofErr w:type="gramEnd"/>
      <w:r>
        <w:rPr>
          <w:rFonts w:asciiTheme="majorHAnsi" w:hAnsiTheme="majorHAnsi" w:cs="Calibri"/>
        </w:rPr>
        <w:t xml:space="preserve"> Datos del Centro de Estudios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6D513A" w:rsidRPr="000102A4" w14:paraId="4BB02EEC" w14:textId="77777777" w:rsidTr="006D513A">
        <w:tc>
          <w:tcPr>
            <w:tcW w:w="4428" w:type="dxa"/>
          </w:tcPr>
          <w:p w14:paraId="413FBADA" w14:textId="31D2A165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NOMBRE DEL POSTGRADO O RESIDENCIA:</w:t>
            </w:r>
          </w:p>
        </w:tc>
        <w:tc>
          <w:tcPr>
            <w:tcW w:w="4428" w:type="dxa"/>
          </w:tcPr>
          <w:p w14:paraId="44F0245F" w14:textId="6130FB05" w:rsidR="006D513A" w:rsidRPr="000102A4" w:rsidRDefault="00950FF4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Especialidad en Cirugía Bucal</w:t>
            </w:r>
          </w:p>
        </w:tc>
      </w:tr>
      <w:tr w:rsidR="006D513A" w:rsidRPr="000102A4" w14:paraId="48C469C2" w14:textId="77777777" w:rsidTr="006D513A">
        <w:tc>
          <w:tcPr>
            <w:tcW w:w="4428" w:type="dxa"/>
          </w:tcPr>
          <w:p w14:paraId="4104E87B" w14:textId="4AECCECF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ENTIDAD ACADÉMICA - HOSPITAL:</w:t>
            </w:r>
          </w:p>
          <w:p w14:paraId="74577ADE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5B117BBA" w14:textId="5545381C" w:rsidR="006D513A" w:rsidRPr="000102A4" w:rsidRDefault="00950FF4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Universidad Central de Venezuela, Facultad </w:t>
            </w:r>
            <w:proofErr w:type="spellStart"/>
            <w:r>
              <w:rPr>
                <w:rFonts w:asciiTheme="majorHAnsi" w:hAnsiTheme="majorHAnsi" w:cs="Calibri"/>
              </w:rPr>
              <w:t>deOdontología</w:t>
            </w:r>
            <w:proofErr w:type="spellEnd"/>
          </w:p>
        </w:tc>
      </w:tr>
      <w:tr w:rsidR="006D513A" w:rsidRPr="000102A4" w14:paraId="1F9EF011" w14:textId="77777777" w:rsidTr="006D513A">
        <w:tc>
          <w:tcPr>
            <w:tcW w:w="4428" w:type="dxa"/>
          </w:tcPr>
          <w:p w14:paraId="321A137D" w14:textId="11B1E86B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TITULO QUE OTORGA:</w:t>
            </w:r>
          </w:p>
          <w:p w14:paraId="2D6A7E59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697DF14C" w14:textId="383CE155" w:rsidR="006D513A" w:rsidRPr="000102A4" w:rsidRDefault="00950FF4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Especialista en Cirugía Bucal</w:t>
            </w:r>
          </w:p>
        </w:tc>
      </w:tr>
      <w:tr w:rsidR="006D513A" w:rsidRPr="000102A4" w14:paraId="05C0C83F" w14:textId="77777777" w:rsidTr="006D513A">
        <w:tc>
          <w:tcPr>
            <w:tcW w:w="4428" w:type="dxa"/>
          </w:tcPr>
          <w:p w14:paraId="2F6C6E87" w14:textId="77777777" w:rsidR="006D513A" w:rsidRPr="000102A4" w:rsidRDefault="006D513A" w:rsidP="006D513A">
            <w:pPr>
              <w:rPr>
                <w:rFonts w:asciiTheme="majorHAnsi" w:hAnsiTheme="majorHAnsi"/>
              </w:rPr>
            </w:pPr>
          </w:p>
          <w:p w14:paraId="6DD90D47" w14:textId="5A9902EC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LOCALIZACIÓN:</w:t>
            </w:r>
          </w:p>
          <w:p w14:paraId="3ADF4DA3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23B22EF9" w14:textId="0E0E0435" w:rsidR="006D513A" w:rsidRPr="000102A4" w:rsidRDefault="00950FF4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Caracas, Venezuela</w:t>
            </w:r>
          </w:p>
        </w:tc>
      </w:tr>
      <w:tr w:rsidR="006D513A" w:rsidRPr="000102A4" w14:paraId="6E206BFE" w14:textId="77777777" w:rsidTr="006D513A">
        <w:tc>
          <w:tcPr>
            <w:tcW w:w="4428" w:type="dxa"/>
          </w:tcPr>
          <w:p w14:paraId="4FCEDECB" w14:textId="345E1CBF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TIEMPO DE ESTUDIOS Y DIVISIÓN DEL MISMO</w:t>
            </w:r>
          </w:p>
        </w:tc>
        <w:tc>
          <w:tcPr>
            <w:tcW w:w="4428" w:type="dxa"/>
          </w:tcPr>
          <w:p w14:paraId="4E45FDA4" w14:textId="4AC41489" w:rsidR="006D513A" w:rsidRPr="000102A4" w:rsidRDefault="00950FF4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6 trimestres, 2 años</w:t>
            </w:r>
          </w:p>
        </w:tc>
      </w:tr>
      <w:tr w:rsidR="006D513A" w:rsidRPr="000102A4" w14:paraId="67E1E6F9" w14:textId="77777777" w:rsidTr="006D513A">
        <w:tc>
          <w:tcPr>
            <w:tcW w:w="4428" w:type="dxa"/>
          </w:tcPr>
          <w:p w14:paraId="6CDBF34B" w14:textId="311CDFF3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IDIOMA EN QUE SE IMPARTE LA FORMACIÓN EN CBMF:</w:t>
            </w:r>
          </w:p>
          <w:p w14:paraId="4D11868C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34637DE7" w14:textId="4B2BDCD2" w:rsidR="006D513A" w:rsidRPr="000102A4" w:rsidRDefault="00950FF4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Español</w:t>
            </w:r>
          </w:p>
        </w:tc>
      </w:tr>
      <w:tr w:rsidR="006D513A" w:rsidRPr="000102A4" w14:paraId="2090AEB6" w14:textId="77777777" w:rsidTr="006D513A">
        <w:tc>
          <w:tcPr>
            <w:tcW w:w="4428" w:type="dxa"/>
          </w:tcPr>
          <w:p w14:paraId="6066D96A" w14:textId="3E665918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 xml:space="preserve">ENTIDAD O ENTIDADES QUE APRUEBAN ESTE PROGRAMA DE FORMACIÓN (MINISTERIOS, UNIVERSIDADES, ETC) </w:t>
            </w:r>
          </w:p>
          <w:p w14:paraId="64AF941E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5539258E" w14:textId="77777777" w:rsidR="006D513A" w:rsidRDefault="00950FF4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Universidad Central de Venezuela</w:t>
            </w:r>
          </w:p>
          <w:p w14:paraId="5CE3D926" w14:textId="77777777" w:rsidR="00950FF4" w:rsidRDefault="00950FF4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Consejo Nacional de Universidades</w:t>
            </w:r>
          </w:p>
          <w:p w14:paraId="3ED23038" w14:textId="2E6DAEF9" w:rsidR="00950FF4" w:rsidRPr="000102A4" w:rsidRDefault="00950FF4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Ministerio de Educación Superior</w:t>
            </w:r>
          </w:p>
        </w:tc>
      </w:tr>
      <w:tr w:rsidR="006D513A" w:rsidRPr="000102A4" w14:paraId="604D4FA6" w14:textId="77777777" w:rsidTr="006D513A">
        <w:tc>
          <w:tcPr>
            <w:tcW w:w="4428" w:type="dxa"/>
          </w:tcPr>
          <w:p w14:paraId="698B31D7" w14:textId="2C0E7D45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 xml:space="preserve">NUMERO DE VACANTES O PLAZAS ACADÉMICAS POR AÑO </w:t>
            </w:r>
          </w:p>
          <w:p w14:paraId="1C03E803" w14:textId="77777777" w:rsidR="006D513A" w:rsidRPr="000102A4" w:rsidRDefault="006D513A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5CE88BF0" w14:textId="40DE59B4" w:rsidR="006D513A" w:rsidRPr="000102A4" w:rsidRDefault="00950FF4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8 residentes</w:t>
            </w:r>
          </w:p>
        </w:tc>
      </w:tr>
      <w:tr w:rsidR="006D513A" w:rsidRPr="000102A4" w14:paraId="65E14091" w14:textId="77777777" w:rsidTr="006D513A">
        <w:tc>
          <w:tcPr>
            <w:tcW w:w="4428" w:type="dxa"/>
          </w:tcPr>
          <w:p w14:paraId="10F58EDD" w14:textId="1A519A2B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Times"/>
              </w:rPr>
            </w:pPr>
            <w:r w:rsidRPr="000102A4">
              <w:rPr>
                <w:rFonts w:asciiTheme="majorHAnsi" w:hAnsiTheme="majorHAnsi" w:cs="Calibri"/>
              </w:rPr>
              <w:t xml:space="preserve">ÉPOCA DEL AÑO EN QUE SE REALIZA EL PROCESO SELECTIVO </w:t>
            </w:r>
          </w:p>
          <w:p w14:paraId="37767BEB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577CB2B9" w14:textId="16D57847" w:rsidR="006D513A" w:rsidRPr="000102A4" w:rsidRDefault="00950FF4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Variable, no se tiene una fecha fija</w:t>
            </w:r>
          </w:p>
        </w:tc>
      </w:tr>
      <w:tr w:rsidR="006D513A" w:rsidRPr="000102A4" w14:paraId="472B865D" w14:textId="77777777" w:rsidTr="006D513A">
        <w:tc>
          <w:tcPr>
            <w:tcW w:w="4428" w:type="dxa"/>
          </w:tcPr>
          <w:p w14:paraId="0D76E0F5" w14:textId="372BA6FB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AREAS PRINCIPALES DE INSTRUCCIÓN Y ENTRENAMIENTO</w:t>
            </w:r>
          </w:p>
        </w:tc>
        <w:tc>
          <w:tcPr>
            <w:tcW w:w="4428" w:type="dxa"/>
          </w:tcPr>
          <w:p w14:paraId="24A0C829" w14:textId="7463D75D" w:rsidR="006D513A" w:rsidRPr="000102A4" w:rsidRDefault="00950FF4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Cirugía </w:t>
            </w:r>
            <w:proofErr w:type="spellStart"/>
            <w:r>
              <w:rPr>
                <w:rFonts w:asciiTheme="majorHAnsi" w:hAnsiTheme="majorHAnsi" w:cs="Calibri"/>
              </w:rPr>
              <w:t>dentoalveolar</w:t>
            </w:r>
            <w:proofErr w:type="spellEnd"/>
            <w:r>
              <w:rPr>
                <w:rFonts w:asciiTheme="majorHAnsi" w:hAnsiTheme="majorHAnsi" w:cs="Calibri"/>
              </w:rPr>
              <w:t xml:space="preserve">, implantes </w:t>
            </w:r>
            <w:proofErr w:type="spellStart"/>
            <w:r>
              <w:rPr>
                <w:rFonts w:asciiTheme="majorHAnsi" w:hAnsiTheme="majorHAnsi" w:cs="Calibri"/>
              </w:rPr>
              <w:t>dentales,pacientes</w:t>
            </w:r>
            <w:proofErr w:type="spellEnd"/>
            <w:r>
              <w:rPr>
                <w:rFonts w:asciiTheme="majorHAnsi" w:hAnsiTheme="majorHAnsi" w:cs="Calibri"/>
              </w:rPr>
              <w:t xml:space="preserve"> medicamente comprometidos, fracturas maxilares, patologías de los maxilares</w:t>
            </w:r>
          </w:p>
        </w:tc>
      </w:tr>
      <w:tr w:rsidR="006D513A" w:rsidRPr="000102A4" w14:paraId="712482B8" w14:textId="77777777" w:rsidTr="006D513A">
        <w:tc>
          <w:tcPr>
            <w:tcW w:w="4428" w:type="dxa"/>
          </w:tcPr>
          <w:p w14:paraId="6BCE83D6" w14:textId="5BCCAC49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COORDINADOR DEL PROGRAMA DE FORMACIÓN</w:t>
            </w:r>
          </w:p>
          <w:p w14:paraId="6CA491B7" w14:textId="77777777" w:rsidR="006D513A" w:rsidRPr="000102A4" w:rsidRDefault="006D513A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007705C2" w14:textId="0172E3D7" w:rsidR="006D513A" w:rsidRPr="000102A4" w:rsidRDefault="00950FF4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Prof. Elizabeth Albornoz Ríos</w:t>
            </w:r>
          </w:p>
        </w:tc>
      </w:tr>
      <w:tr w:rsidR="00C81E67" w:rsidRPr="000102A4" w14:paraId="28FC9362" w14:textId="77777777" w:rsidTr="00C81E67">
        <w:trPr>
          <w:trHeight w:val="985"/>
        </w:trPr>
        <w:tc>
          <w:tcPr>
            <w:tcW w:w="4428" w:type="dxa"/>
          </w:tcPr>
          <w:p w14:paraId="212F2836" w14:textId="21402746" w:rsidR="00C81E67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COORDINADOR DEL  SERVICIO SEDE</w:t>
            </w:r>
          </w:p>
          <w:p w14:paraId="332AC7C0" w14:textId="76127566" w:rsidR="00C81E67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4928456F" w14:textId="3B4B7384" w:rsidR="00C81E67" w:rsidRPr="000102A4" w:rsidRDefault="00950FF4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Prof. Elizabeth Albornoz Ríos</w:t>
            </w:r>
          </w:p>
        </w:tc>
      </w:tr>
      <w:tr w:rsidR="00C81E67" w:rsidRPr="000102A4" w14:paraId="1AC7A12B" w14:textId="77777777" w:rsidTr="00C81E67">
        <w:trPr>
          <w:trHeight w:val="984"/>
        </w:trPr>
        <w:tc>
          <w:tcPr>
            <w:tcW w:w="4428" w:type="dxa"/>
          </w:tcPr>
          <w:p w14:paraId="7B103AC7" w14:textId="7D434362" w:rsidR="00C81E67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TELÉFONO DE CONTACTO</w:t>
            </w:r>
          </w:p>
        </w:tc>
        <w:tc>
          <w:tcPr>
            <w:tcW w:w="4428" w:type="dxa"/>
          </w:tcPr>
          <w:p w14:paraId="132558AD" w14:textId="5B46F9FB" w:rsidR="00C81E67" w:rsidRPr="000102A4" w:rsidRDefault="00950FF4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+58 414 3159942</w:t>
            </w:r>
          </w:p>
        </w:tc>
      </w:tr>
      <w:tr w:rsidR="006D513A" w:rsidRPr="000102A4" w14:paraId="03B5479E" w14:textId="77777777" w:rsidTr="006D513A">
        <w:tc>
          <w:tcPr>
            <w:tcW w:w="4428" w:type="dxa"/>
          </w:tcPr>
          <w:p w14:paraId="7CAEEB31" w14:textId="5B846CC7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EMAIL DE CONTACTO DEL COORDINADOR</w:t>
            </w:r>
          </w:p>
          <w:p w14:paraId="5D81B9C6" w14:textId="77777777" w:rsidR="006D513A" w:rsidRPr="000102A4" w:rsidRDefault="006D513A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54C0CE40" w14:textId="6758C5C2" w:rsidR="006D513A" w:rsidRPr="000102A4" w:rsidRDefault="00950FF4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elyalbornoz@hotmail.com</w:t>
            </w:r>
          </w:p>
        </w:tc>
      </w:tr>
      <w:tr w:rsidR="006D513A" w:rsidRPr="000102A4" w14:paraId="0FD17DA5" w14:textId="77777777" w:rsidTr="006D513A">
        <w:tc>
          <w:tcPr>
            <w:tcW w:w="4428" w:type="dxa"/>
          </w:tcPr>
          <w:p w14:paraId="5C892E1F" w14:textId="61B9163B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EMAIL DE CONTACTO DEL SERVICIO O DEPARTAMENTO</w:t>
            </w:r>
          </w:p>
          <w:p w14:paraId="15BB3E2C" w14:textId="77777777" w:rsidR="006D513A" w:rsidRPr="000102A4" w:rsidRDefault="006D513A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  <w:p w14:paraId="4B4CC878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5BB37D0F" w14:textId="357DAF1F" w:rsidR="006D513A" w:rsidRPr="000102A4" w:rsidRDefault="00950FF4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Pgcb1979.fo.ucv@gmail.com</w:t>
            </w:r>
          </w:p>
        </w:tc>
      </w:tr>
      <w:tr w:rsidR="006D513A" w:rsidRPr="000102A4" w14:paraId="191A2A1C" w14:textId="77777777" w:rsidTr="006D513A">
        <w:tc>
          <w:tcPr>
            <w:tcW w:w="4428" w:type="dxa"/>
          </w:tcPr>
          <w:p w14:paraId="72CDEA92" w14:textId="20F576D4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PAGINA WEB</w:t>
            </w:r>
          </w:p>
          <w:p w14:paraId="60ACD5C1" w14:textId="77777777" w:rsidR="006D513A" w:rsidRPr="000102A4" w:rsidRDefault="006D513A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61912A8C" w14:textId="2EB596BC" w:rsidR="006D513A" w:rsidRPr="000102A4" w:rsidRDefault="00950FF4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No tiene</w:t>
            </w:r>
          </w:p>
        </w:tc>
      </w:tr>
      <w:tr w:rsidR="006D513A" w:rsidRPr="000102A4" w14:paraId="4A5CC067" w14:textId="77777777" w:rsidTr="006D513A">
        <w:tc>
          <w:tcPr>
            <w:tcW w:w="4428" w:type="dxa"/>
          </w:tcPr>
          <w:p w14:paraId="1BCE2135" w14:textId="27A5F1FB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Times"/>
              </w:rPr>
            </w:pPr>
            <w:r w:rsidRPr="000102A4">
              <w:rPr>
                <w:rFonts w:asciiTheme="majorHAnsi" w:hAnsiTheme="majorHAnsi" w:cs="Calibri"/>
              </w:rPr>
              <w:t>REDES SOCIALES</w:t>
            </w:r>
          </w:p>
          <w:p w14:paraId="4DDCA819" w14:textId="77777777" w:rsidR="006D513A" w:rsidRPr="000102A4" w:rsidRDefault="006D513A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2529A99D" w14:textId="7ED01A5A" w:rsidR="006D513A" w:rsidRPr="000102A4" w:rsidRDefault="00950FF4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@</w:t>
            </w:r>
            <w:proofErr w:type="spellStart"/>
            <w:r>
              <w:rPr>
                <w:rFonts w:asciiTheme="majorHAnsi" w:hAnsiTheme="majorHAnsi" w:cs="Calibri"/>
              </w:rPr>
              <w:t>cirugiabucalucv</w:t>
            </w:r>
            <w:proofErr w:type="spellEnd"/>
          </w:p>
        </w:tc>
      </w:tr>
      <w:tr w:rsidR="006D513A" w:rsidRPr="000102A4" w14:paraId="6B713A2C" w14:textId="77777777" w:rsidTr="006D513A">
        <w:tc>
          <w:tcPr>
            <w:tcW w:w="4428" w:type="dxa"/>
          </w:tcPr>
          <w:p w14:paraId="634E1D7C" w14:textId="6B27785C" w:rsidR="006D513A" w:rsidRPr="000102A4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NOMBRES DE LOS DOCENTES DEL SERVICIO</w:t>
            </w:r>
          </w:p>
        </w:tc>
        <w:tc>
          <w:tcPr>
            <w:tcW w:w="4428" w:type="dxa"/>
          </w:tcPr>
          <w:p w14:paraId="2D8D82AC" w14:textId="77777777" w:rsidR="006D513A" w:rsidRDefault="00950FF4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Prof. Elizabeth Albornoz Ríos</w:t>
            </w:r>
          </w:p>
          <w:p w14:paraId="2784F130" w14:textId="77777777" w:rsidR="00950FF4" w:rsidRDefault="00950FF4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Prof. José Luis Castro</w:t>
            </w:r>
          </w:p>
          <w:p w14:paraId="47AF1F1C" w14:textId="77777777" w:rsidR="00950FF4" w:rsidRDefault="00950FF4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Prof. </w:t>
            </w:r>
            <w:proofErr w:type="spellStart"/>
            <w:r>
              <w:rPr>
                <w:rFonts w:asciiTheme="majorHAnsi" w:hAnsiTheme="majorHAnsi" w:cs="Calibri"/>
              </w:rPr>
              <w:t>Alexei</w:t>
            </w:r>
            <w:proofErr w:type="spellEnd"/>
            <w:r>
              <w:rPr>
                <w:rFonts w:asciiTheme="majorHAnsi" w:hAnsiTheme="majorHAnsi" w:cs="Calibri"/>
              </w:rPr>
              <w:t xml:space="preserve"> Rojas</w:t>
            </w:r>
          </w:p>
          <w:p w14:paraId="115AD4EC" w14:textId="77777777" w:rsidR="00950FF4" w:rsidRDefault="00950FF4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Prof. </w:t>
            </w:r>
            <w:proofErr w:type="spellStart"/>
            <w:r>
              <w:rPr>
                <w:rFonts w:asciiTheme="majorHAnsi" w:hAnsiTheme="majorHAnsi" w:cs="Calibri"/>
              </w:rPr>
              <w:t>Ronar</w:t>
            </w:r>
            <w:proofErr w:type="spellEnd"/>
            <w:r>
              <w:rPr>
                <w:rFonts w:asciiTheme="majorHAnsi" w:hAnsiTheme="majorHAnsi" w:cs="Calibri"/>
              </w:rPr>
              <w:t xml:space="preserve"> Gudiño</w:t>
            </w:r>
          </w:p>
          <w:p w14:paraId="669DE96C" w14:textId="77777777" w:rsidR="00950FF4" w:rsidRDefault="00950FF4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Prof. Tania Navarro</w:t>
            </w:r>
          </w:p>
          <w:p w14:paraId="6DD60243" w14:textId="77777777" w:rsidR="00950FF4" w:rsidRDefault="00950FF4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Pro. Sol Cristina Del Valle</w:t>
            </w:r>
          </w:p>
          <w:p w14:paraId="732FBAF6" w14:textId="3ED1CC07" w:rsidR="00950FF4" w:rsidRDefault="00950FF4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Prof. Tamara Sánchez</w:t>
            </w:r>
          </w:p>
          <w:p w14:paraId="726626B4" w14:textId="77777777" w:rsidR="00950FF4" w:rsidRDefault="00950FF4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Prof. Martha Espinoza</w:t>
            </w:r>
          </w:p>
          <w:p w14:paraId="118CFA38" w14:textId="77777777" w:rsidR="00950FF4" w:rsidRDefault="00950FF4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Prof. José Cedeño</w:t>
            </w:r>
          </w:p>
          <w:p w14:paraId="4E2D43AA" w14:textId="77777777" w:rsidR="00950FF4" w:rsidRDefault="00950FF4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Prof. Luisa Curiel</w:t>
            </w:r>
          </w:p>
          <w:p w14:paraId="2DC5CB6F" w14:textId="77777777" w:rsidR="00950FF4" w:rsidRDefault="00950FF4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Prof. Luis González</w:t>
            </w:r>
          </w:p>
          <w:p w14:paraId="46CE17BB" w14:textId="458D5162" w:rsidR="00950FF4" w:rsidRPr="000102A4" w:rsidRDefault="00950FF4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Prof. Carlos </w:t>
            </w:r>
            <w:proofErr w:type="spellStart"/>
            <w:r>
              <w:rPr>
                <w:rFonts w:asciiTheme="majorHAnsi" w:hAnsiTheme="majorHAnsi" w:cs="Calibri"/>
              </w:rPr>
              <w:t>Petit</w:t>
            </w:r>
            <w:proofErr w:type="spellEnd"/>
          </w:p>
        </w:tc>
      </w:tr>
      <w:tr w:rsidR="006D513A" w:rsidRPr="000102A4" w14:paraId="59B3ED0C" w14:textId="77777777" w:rsidTr="006D513A">
        <w:tc>
          <w:tcPr>
            <w:tcW w:w="4428" w:type="dxa"/>
          </w:tcPr>
          <w:p w14:paraId="71D190A2" w14:textId="181A2CA1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 xml:space="preserve">OTROS DATOS RELEVANTES </w:t>
            </w:r>
          </w:p>
          <w:p w14:paraId="0FA6915D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04234FAA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</w:tr>
    </w:tbl>
    <w:p w14:paraId="6699B95A" w14:textId="77777777" w:rsidR="006E5C56" w:rsidRPr="000102A4" w:rsidRDefault="006E5C56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3268A34A" w14:textId="77777777" w:rsidR="006E5C56" w:rsidRPr="000102A4" w:rsidRDefault="006E5C56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734D0F71" w14:textId="77777777" w:rsidR="006E5C56" w:rsidRDefault="006E5C56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4990E6D8" w14:textId="77777777" w:rsidR="004B184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56F4C722" w14:textId="77777777" w:rsidR="004B184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078834F4" w14:textId="77777777" w:rsidR="004B184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0F6420B4" w14:textId="77777777" w:rsidR="004B184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0F474560" w14:textId="77777777" w:rsidR="004B1844" w:rsidRPr="000102A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6E565FC7" w14:textId="773B0959" w:rsidR="006E5C56" w:rsidRPr="000102A4" w:rsidRDefault="00190FC6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Tabla </w:t>
      </w:r>
      <w:proofErr w:type="gramStart"/>
      <w:r>
        <w:rPr>
          <w:rFonts w:asciiTheme="majorHAnsi" w:hAnsiTheme="majorHAnsi" w:cs="Calibri"/>
        </w:rPr>
        <w:t>3 :</w:t>
      </w:r>
      <w:proofErr w:type="gramEnd"/>
      <w:r>
        <w:rPr>
          <w:rFonts w:asciiTheme="majorHAnsi" w:hAnsiTheme="majorHAnsi" w:cs="Calibri"/>
        </w:rPr>
        <w:t xml:space="preserve"> </w:t>
      </w:r>
      <w:r w:rsidR="00C81E67" w:rsidRPr="000102A4">
        <w:rPr>
          <w:rFonts w:asciiTheme="majorHAnsi" w:hAnsiTheme="majorHAnsi" w:cs="Calibri"/>
        </w:rPr>
        <w:t>DATOS S</w:t>
      </w:r>
      <w:r>
        <w:rPr>
          <w:rFonts w:asciiTheme="majorHAnsi" w:hAnsiTheme="majorHAnsi" w:cs="Calibri"/>
        </w:rPr>
        <w:t>OBRE ROTACIONES INTERNACIONALES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C81E67" w14:paraId="6B345535" w14:textId="77777777" w:rsidTr="00C81E67">
        <w:tc>
          <w:tcPr>
            <w:tcW w:w="4428" w:type="dxa"/>
          </w:tcPr>
          <w:p w14:paraId="64B6F3AD" w14:textId="77777777"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RECIBEN  RESIDENTES O CIRUJANOS PARA ROTACIONES NACIONALES O INTERNACIONALES</w:t>
            </w:r>
          </w:p>
          <w:p w14:paraId="3565D75C" w14:textId="77777777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1F03ADEE" w14:textId="69AC24EE" w:rsidR="00C81E67" w:rsidRDefault="00950FF4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Si</w:t>
            </w:r>
          </w:p>
        </w:tc>
      </w:tr>
      <w:tr w:rsidR="00C81E67" w14:paraId="75621FF2" w14:textId="77777777" w:rsidTr="00C81E67">
        <w:tc>
          <w:tcPr>
            <w:tcW w:w="4428" w:type="dxa"/>
          </w:tcPr>
          <w:p w14:paraId="7342B43D" w14:textId="77777777"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ÁREAS DE INTERÉS O EXPERTICIA OFRECIDAS A LAS ROTACIONES</w:t>
            </w:r>
          </w:p>
          <w:p w14:paraId="316C0030" w14:textId="77777777"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IDIOMAS EN LAS ROTACIONES RECIBIDAS</w:t>
            </w:r>
          </w:p>
          <w:p w14:paraId="51B5B29C" w14:textId="77777777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4291FB4A" w14:textId="69078C1B" w:rsidR="00C81E67" w:rsidRDefault="00950FF4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Cirugía </w:t>
            </w:r>
            <w:proofErr w:type="spellStart"/>
            <w:r>
              <w:rPr>
                <w:rFonts w:asciiTheme="majorHAnsi" w:hAnsiTheme="majorHAnsi" w:cs="Calibri"/>
              </w:rPr>
              <w:t>dentoalveolar</w:t>
            </w:r>
            <w:proofErr w:type="spellEnd"/>
            <w:r>
              <w:rPr>
                <w:rFonts w:asciiTheme="majorHAnsi" w:hAnsiTheme="majorHAnsi" w:cs="Calibri"/>
              </w:rPr>
              <w:t>, implantes dentales, patologías de los maxilares, fracturas maxilares</w:t>
            </w:r>
          </w:p>
        </w:tc>
      </w:tr>
      <w:tr w:rsidR="00C81E67" w14:paraId="254332B2" w14:textId="77777777" w:rsidTr="00C81E67">
        <w:tc>
          <w:tcPr>
            <w:tcW w:w="4428" w:type="dxa"/>
          </w:tcPr>
          <w:p w14:paraId="3103279F" w14:textId="77777777"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 xml:space="preserve">EN QUE NIVEL EDUCATIVO SON RECIBIDAS LAS ROTACIONES  ( INTERNOS ODONTÓLOGOS, </w:t>
            </w:r>
            <w:r>
              <w:rPr>
                <w:rFonts w:asciiTheme="majorHAnsi" w:hAnsiTheme="majorHAnsi" w:cs="Calibri"/>
              </w:rPr>
              <w:t xml:space="preserve"> RESIDENTES, CIRUJANOS CON FORMACIÓN COMPLETA)</w:t>
            </w:r>
          </w:p>
          <w:p w14:paraId="50706D7D" w14:textId="77777777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042547E1" w14:textId="4A419CFD" w:rsidR="00C81E67" w:rsidRDefault="00244CCC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Residentes en formación de cirujanos bucales</w:t>
            </w:r>
          </w:p>
        </w:tc>
      </w:tr>
      <w:tr w:rsidR="00C81E67" w14:paraId="3B2A8925" w14:textId="77777777" w:rsidTr="00C81E67">
        <w:tc>
          <w:tcPr>
            <w:tcW w:w="4428" w:type="dxa"/>
          </w:tcPr>
          <w:p w14:paraId="734904F5" w14:textId="77777777"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SU DEPARTAMENTO O CENTRO DE ESTUDIOS ESTA ACREDITADO COMO UN CENTRO DE FORMACIÓN OFICIAL DE SU ASOCIACIÓN</w:t>
            </w:r>
            <w:proofErr w:type="gramStart"/>
            <w:r w:rsidRPr="000102A4">
              <w:rPr>
                <w:rFonts w:asciiTheme="majorHAnsi" w:hAnsiTheme="majorHAnsi" w:cs="Calibri"/>
              </w:rPr>
              <w:t>?</w:t>
            </w:r>
            <w:proofErr w:type="gramEnd"/>
          </w:p>
          <w:p w14:paraId="1DFC93BC" w14:textId="77777777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7DBC4831" w14:textId="2A807BCB" w:rsidR="00C81E67" w:rsidRDefault="00244CCC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Si</w:t>
            </w:r>
          </w:p>
        </w:tc>
      </w:tr>
      <w:tr w:rsidR="00C81E67" w14:paraId="3F7A2640" w14:textId="77777777" w:rsidTr="00C81E67">
        <w:tc>
          <w:tcPr>
            <w:tcW w:w="4428" w:type="dxa"/>
          </w:tcPr>
          <w:p w14:paraId="113D024F" w14:textId="77777777"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TIEMPO PROMEDIO QUE ACEPTAN A UN PASANTE INTERNACIONAL O NACIONAL ( EN MESES)</w:t>
            </w:r>
          </w:p>
          <w:p w14:paraId="69DC2854" w14:textId="77777777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3E042131" w14:textId="4B197D06" w:rsidR="00C81E67" w:rsidRDefault="00244CCC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A convenir</w:t>
            </w:r>
            <w:bookmarkStart w:id="0" w:name="_GoBack"/>
            <w:bookmarkEnd w:id="0"/>
          </w:p>
        </w:tc>
      </w:tr>
      <w:tr w:rsidR="00C81E67" w14:paraId="37C92E18" w14:textId="77777777" w:rsidTr="00C81E67">
        <w:tc>
          <w:tcPr>
            <w:tcW w:w="4428" w:type="dxa"/>
          </w:tcPr>
          <w:p w14:paraId="45147C7A" w14:textId="77777777"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SU DEPARTAMENTO OFRECE AYUDAS FINANCIERAS A LOS PASANTES</w:t>
            </w:r>
            <w:proofErr w:type="gramStart"/>
            <w:r w:rsidRPr="000102A4">
              <w:rPr>
                <w:rFonts w:asciiTheme="majorHAnsi" w:hAnsiTheme="majorHAnsi" w:cs="Calibri"/>
              </w:rPr>
              <w:t>?</w:t>
            </w:r>
            <w:proofErr w:type="gramEnd"/>
          </w:p>
          <w:p w14:paraId="4C1A29BC" w14:textId="77777777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22BFEBE3" w14:textId="61DD91C9" w:rsidR="00C81E67" w:rsidRDefault="00244CCC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No</w:t>
            </w:r>
          </w:p>
        </w:tc>
      </w:tr>
      <w:tr w:rsidR="00C81E67" w14:paraId="36C6C4F6" w14:textId="77777777" w:rsidTr="00C81E67">
        <w:tc>
          <w:tcPr>
            <w:tcW w:w="4428" w:type="dxa"/>
          </w:tcPr>
          <w:p w14:paraId="2A0DF232" w14:textId="77777777" w:rsidR="00C81E67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INSTITUCIÓN PUEDE AYUDAR A CONSEGUIR O BRINDAR ALOJAMIENTO AL PASANTE</w:t>
            </w:r>
            <w:proofErr w:type="gramStart"/>
            <w:r w:rsidRPr="000102A4">
              <w:rPr>
                <w:rFonts w:asciiTheme="majorHAnsi" w:hAnsiTheme="majorHAnsi" w:cs="Calibri"/>
              </w:rPr>
              <w:t>?</w:t>
            </w:r>
            <w:proofErr w:type="gramEnd"/>
          </w:p>
          <w:p w14:paraId="3BFA2543" w14:textId="77777777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06744D51" w14:textId="79E4BDCF" w:rsidR="00C81E67" w:rsidRDefault="00244CCC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No</w:t>
            </w:r>
          </w:p>
        </w:tc>
      </w:tr>
      <w:tr w:rsidR="00C81E67" w14:paraId="085B0584" w14:textId="77777777" w:rsidTr="00C81E67">
        <w:tc>
          <w:tcPr>
            <w:tcW w:w="4428" w:type="dxa"/>
          </w:tcPr>
          <w:p w14:paraId="590ECBD8" w14:textId="77777777" w:rsidR="00C81E67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  <w:p w14:paraId="27AF06F8" w14:textId="77777777"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Times"/>
              </w:rPr>
            </w:pPr>
            <w:r>
              <w:rPr>
                <w:rFonts w:asciiTheme="majorHAnsi" w:hAnsiTheme="majorHAnsi" w:cs="Calibri"/>
              </w:rPr>
              <w:t>CONTACTO PARA SOLICITAR INFORMACIÓN ADICIONAL SOBRE LAS ROTACIONES INTERNACIONALES</w:t>
            </w:r>
          </w:p>
          <w:p w14:paraId="027EF57A" w14:textId="77777777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6048110F" w14:textId="77777777" w:rsidR="00C81E67" w:rsidRDefault="00244CCC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Prof. Elizabeth Albornoz Ríos</w:t>
            </w:r>
          </w:p>
          <w:p w14:paraId="5B9BF035" w14:textId="221168B5" w:rsidR="00244CCC" w:rsidRDefault="00244CCC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elyalbornoz@hotmail.com</w:t>
            </w:r>
          </w:p>
        </w:tc>
      </w:tr>
    </w:tbl>
    <w:p w14:paraId="02A54DB5" w14:textId="47C362FC" w:rsidR="006E5C56" w:rsidRPr="000102A4" w:rsidRDefault="006E5C56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1AA2C856" w14:textId="77777777" w:rsidR="006E5C56" w:rsidRPr="000102A4" w:rsidRDefault="006E5C56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11260AE4" w14:textId="77777777" w:rsidR="006E5C56" w:rsidRPr="000102A4" w:rsidRDefault="006E5C56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5C984259" w14:textId="77777777" w:rsidR="00971A0C" w:rsidRPr="000102A4" w:rsidRDefault="00971A0C"/>
    <w:sectPr w:rsidR="00971A0C" w:rsidRPr="000102A4" w:rsidSect="00344344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C29FD5" w14:textId="77777777" w:rsidR="00E149A8" w:rsidRDefault="00E149A8" w:rsidP="00C81E67">
      <w:r>
        <w:separator/>
      </w:r>
    </w:p>
  </w:endnote>
  <w:endnote w:type="continuationSeparator" w:id="0">
    <w:p w14:paraId="46A13960" w14:textId="77777777" w:rsidR="00E149A8" w:rsidRDefault="00E149A8" w:rsidP="00C8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D672B" w14:textId="2C64575F" w:rsidR="00C81E67" w:rsidRPr="004B1844" w:rsidRDefault="00C81E67" w:rsidP="004B1844">
    <w:pPr>
      <w:widowControl w:val="0"/>
      <w:autoSpaceDE w:val="0"/>
      <w:autoSpaceDN w:val="0"/>
      <w:adjustRightInd w:val="0"/>
      <w:spacing w:after="240"/>
      <w:rPr>
        <w:rFonts w:asciiTheme="majorHAnsi" w:hAnsiTheme="majorHAnsi" w:cs="Calibri"/>
        <w:sz w:val="16"/>
        <w:szCs w:val="16"/>
      </w:rPr>
    </w:pPr>
    <w:r w:rsidRPr="004B1844">
      <w:rPr>
        <w:rFonts w:asciiTheme="majorHAnsi" w:hAnsiTheme="majorHAnsi" w:cs="Calibri"/>
        <w:b/>
        <w:sz w:val="16"/>
        <w:szCs w:val="16"/>
      </w:rPr>
      <w:t>Presidente</w:t>
    </w:r>
    <w:proofErr w:type="gramStart"/>
    <w:r w:rsidRPr="004B1844">
      <w:rPr>
        <w:rFonts w:asciiTheme="majorHAnsi" w:hAnsiTheme="majorHAnsi" w:cs="Calibri"/>
        <w:b/>
        <w:sz w:val="16"/>
        <w:szCs w:val="16"/>
      </w:rPr>
      <w:t>:</w:t>
    </w:r>
    <w:r w:rsidRPr="004B1844">
      <w:rPr>
        <w:rFonts w:asciiTheme="majorHAnsi" w:hAnsiTheme="majorHAnsi" w:cs="Calibri"/>
        <w:sz w:val="16"/>
        <w:szCs w:val="16"/>
      </w:rPr>
      <w:t xml:space="preserve">  Dr</w:t>
    </w:r>
    <w:proofErr w:type="gramEnd"/>
    <w:r w:rsidRPr="004B1844">
      <w:rPr>
        <w:rFonts w:asciiTheme="majorHAnsi" w:hAnsiTheme="majorHAnsi" w:cs="Calibri"/>
        <w:sz w:val="16"/>
        <w:szCs w:val="16"/>
      </w:rPr>
      <w:t>. Raúl Parra</w:t>
    </w:r>
    <w:r w:rsidR="004B1844">
      <w:rPr>
        <w:rFonts w:asciiTheme="majorHAnsi" w:hAnsiTheme="majorHAnsi" w:cs="Calibri"/>
        <w:sz w:val="16"/>
        <w:szCs w:val="16"/>
      </w:rPr>
      <w:t xml:space="preserve">       </w:t>
    </w:r>
    <w:r w:rsidRPr="004B1844">
      <w:rPr>
        <w:rFonts w:asciiTheme="majorHAnsi" w:hAnsiTheme="majorHAnsi" w:cs="Calibri"/>
        <w:b/>
        <w:sz w:val="16"/>
        <w:szCs w:val="16"/>
      </w:rPr>
      <w:t>Secretario:</w:t>
    </w:r>
    <w:r w:rsidRPr="004B1844">
      <w:rPr>
        <w:rFonts w:asciiTheme="majorHAnsi" w:hAnsiTheme="majorHAnsi" w:cs="Calibri"/>
        <w:sz w:val="16"/>
        <w:szCs w:val="16"/>
      </w:rPr>
      <w:t xml:space="preserve">  Dr. Rodolfo Asensio Guerrero</w:t>
    </w:r>
  </w:p>
  <w:p w14:paraId="3AC0E4EE" w14:textId="77777777" w:rsidR="004B1844" w:rsidRDefault="00C81E67" w:rsidP="004B1844">
    <w:pPr>
      <w:widowControl w:val="0"/>
      <w:autoSpaceDE w:val="0"/>
      <w:autoSpaceDN w:val="0"/>
      <w:adjustRightInd w:val="0"/>
      <w:spacing w:after="240"/>
      <w:rPr>
        <w:rFonts w:asciiTheme="majorHAnsi" w:hAnsiTheme="majorHAnsi" w:cs="Calibri"/>
        <w:sz w:val="16"/>
        <w:szCs w:val="16"/>
      </w:rPr>
    </w:pPr>
    <w:r w:rsidRPr="004B1844">
      <w:rPr>
        <w:rFonts w:asciiTheme="majorHAnsi" w:hAnsiTheme="majorHAnsi" w:cs="Calibri"/>
        <w:b/>
        <w:sz w:val="16"/>
        <w:szCs w:val="16"/>
      </w:rPr>
      <w:t>Comité de Educación</w:t>
    </w:r>
    <w:proofErr w:type="gramStart"/>
    <w:r w:rsidRPr="004B1844">
      <w:rPr>
        <w:rFonts w:asciiTheme="majorHAnsi" w:hAnsiTheme="majorHAnsi" w:cs="Calibri"/>
        <w:b/>
        <w:sz w:val="16"/>
        <w:szCs w:val="16"/>
      </w:rPr>
      <w:t>:</w:t>
    </w:r>
    <w:r w:rsidRPr="004B1844">
      <w:rPr>
        <w:rFonts w:asciiTheme="majorHAnsi" w:hAnsiTheme="majorHAnsi" w:cs="Calibri"/>
        <w:sz w:val="16"/>
        <w:szCs w:val="16"/>
      </w:rPr>
      <w:t xml:space="preserve">  Dres</w:t>
    </w:r>
    <w:proofErr w:type="gramEnd"/>
    <w:r w:rsidRPr="004B1844">
      <w:rPr>
        <w:rFonts w:asciiTheme="majorHAnsi" w:hAnsiTheme="majorHAnsi" w:cs="Calibri"/>
        <w:sz w:val="16"/>
        <w:szCs w:val="16"/>
      </w:rPr>
      <w:t>. Henry Garcia Guevara y Daniel Nastri de Luca</w:t>
    </w:r>
    <w:r w:rsidR="004B1844">
      <w:rPr>
        <w:rFonts w:asciiTheme="majorHAnsi" w:hAnsiTheme="majorHAnsi" w:cs="Calibri"/>
        <w:sz w:val="16"/>
        <w:szCs w:val="16"/>
      </w:rPr>
      <w:t xml:space="preserve">   </w:t>
    </w:r>
  </w:p>
  <w:p w14:paraId="6A851C57" w14:textId="151B590D" w:rsidR="00C81E67" w:rsidRPr="004B1844" w:rsidRDefault="00C81E67" w:rsidP="004B1844">
    <w:pPr>
      <w:widowControl w:val="0"/>
      <w:autoSpaceDE w:val="0"/>
      <w:autoSpaceDN w:val="0"/>
      <w:adjustRightInd w:val="0"/>
      <w:spacing w:after="240"/>
      <w:rPr>
        <w:rFonts w:asciiTheme="majorHAnsi" w:hAnsiTheme="majorHAnsi" w:cs="Calibri"/>
        <w:sz w:val="16"/>
        <w:szCs w:val="16"/>
      </w:rPr>
    </w:pPr>
    <w:r w:rsidRPr="004B1844">
      <w:rPr>
        <w:rFonts w:asciiTheme="majorHAnsi" w:hAnsiTheme="majorHAnsi" w:cs="Calibri"/>
        <w:b/>
        <w:sz w:val="16"/>
        <w:szCs w:val="16"/>
      </w:rPr>
      <w:t>Comité de Servicios de Cirugía:</w:t>
    </w:r>
    <w:r w:rsidRPr="004B1844">
      <w:rPr>
        <w:rFonts w:asciiTheme="majorHAnsi" w:hAnsiTheme="majorHAnsi" w:cs="Calibri"/>
        <w:sz w:val="16"/>
        <w:szCs w:val="16"/>
      </w:rPr>
      <w:t xml:space="preserve"> Dres. Jorge Barona y Manuel Loaiza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13138F" w14:textId="77777777" w:rsidR="00E149A8" w:rsidRDefault="00E149A8" w:rsidP="00C81E67">
      <w:r>
        <w:separator/>
      </w:r>
    </w:p>
  </w:footnote>
  <w:footnote w:type="continuationSeparator" w:id="0">
    <w:p w14:paraId="555EE6CE" w14:textId="77777777" w:rsidR="00E149A8" w:rsidRDefault="00E149A8" w:rsidP="00C81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B6BED" w14:textId="77777777" w:rsidR="004B1844" w:rsidRDefault="004B1844" w:rsidP="004B1844">
    <w:pPr>
      <w:pStyle w:val="Encabezado"/>
    </w:pPr>
    <w:r>
      <w:rPr>
        <w:noProof/>
        <w:lang w:val="es-VE" w:eastAsia="es-VE"/>
      </w:rPr>
      <w:drawing>
        <wp:inline distT="0" distB="0" distL="0" distR="0" wp14:anchorId="1F0CE189" wp14:editId="4C350C07">
          <wp:extent cx="2473960" cy="1358265"/>
          <wp:effectExtent l="0" t="0" r="0" b="0"/>
          <wp:docPr id="1" name="Picture 1" descr="Macintosh HD:Users:Arturo:Desktop:logo alacib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rturo:Desktop:logo alacib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3960" cy="1358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583598" w14:textId="77777777" w:rsidR="004B1844" w:rsidRDefault="004B1844" w:rsidP="004B1844">
    <w:pPr>
      <w:pStyle w:val="Encabezado"/>
    </w:pPr>
    <w:r>
      <w:t>Comité de Educación – Comité de Centros de Formación</w:t>
    </w:r>
  </w:p>
  <w:p w14:paraId="0D007741" w14:textId="77777777" w:rsidR="004B1844" w:rsidRDefault="004B184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56E53"/>
    <w:multiLevelType w:val="hybridMultilevel"/>
    <w:tmpl w:val="87566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A0C"/>
    <w:rsid w:val="000102A4"/>
    <w:rsid w:val="00190FC6"/>
    <w:rsid w:val="00244CCC"/>
    <w:rsid w:val="00316B9C"/>
    <w:rsid w:val="00344344"/>
    <w:rsid w:val="004B1844"/>
    <w:rsid w:val="006D513A"/>
    <w:rsid w:val="006E5C56"/>
    <w:rsid w:val="00950FF4"/>
    <w:rsid w:val="00971A0C"/>
    <w:rsid w:val="00A67684"/>
    <w:rsid w:val="00BA0D40"/>
    <w:rsid w:val="00C81E67"/>
    <w:rsid w:val="00E1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BD6E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D5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81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81E6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1E6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C81E6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1E6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184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844"/>
    <w:rPr>
      <w:rFonts w:ascii="Lucida Grande" w:hAnsi="Lucida Grande" w:cs="Lucida Grande"/>
      <w:sz w:val="18"/>
      <w:szCs w:val="18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D5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81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81E6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1E6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C81E6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1E6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184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844"/>
    <w:rPr>
      <w:rFonts w:ascii="Lucida Grande" w:hAnsi="Lucida Grande" w:cs="Lucida Grande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Arturo Guevara</dc:creator>
  <cp:lastModifiedBy>Luffi</cp:lastModifiedBy>
  <cp:revision>2</cp:revision>
  <dcterms:created xsi:type="dcterms:W3CDTF">2021-09-24T17:59:00Z</dcterms:created>
  <dcterms:modified xsi:type="dcterms:W3CDTF">2021-09-24T17:59:00Z</dcterms:modified>
</cp:coreProperties>
</file>