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44" w:rsidRPr="004B1844" w:rsidRDefault="004B1844">
      <w:pPr>
        <w:rPr>
          <w:b/>
        </w:rPr>
      </w:pPr>
      <w:r w:rsidRPr="004B1844">
        <w:rPr>
          <w:b/>
        </w:rPr>
        <w:t>Formulario 2:</w:t>
      </w:r>
    </w:p>
    <w:p w:rsidR="004B1844" w:rsidRDefault="004B1844"/>
    <w:p w:rsidR="00344344" w:rsidRPr="004B1844" w:rsidRDefault="00971A0C">
      <w:pPr>
        <w:rPr>
          <w:b/>
          <w:u w:val="single"/>
        </w:rPr>
      </w:pPr>
      <w:r w:rsidRPr="004B1844">
        <w:rPr>
          <w:b/>
          <w:u w:val="single"/>
        </w:rPr>
        <w:t>Información de las Residencias aprobadas por las asociaciones nacionales y ALACIBU</w:t>
      </w:r>
    </w:p>
    <w:p w:rsidR="00C81E67" w:rsidRDefault="00C81E67"/>
    <w:p w:rsidR="00C81E67" w:rsidRPr="000102A4" w:rsidRDefault="00C81E67">
      <w:r>
        <w:t>Información importante.</w:t>
      </w:r>
    </w:p>
    <w:p w:rsidR="00971A0C" w:rsidRPr="000102A4" w:rsidRDefault="00971A0C"/>
    <w:p w:rsidR="00971A0C" w:rsidRDefault="000102A4" w:rsidP="00C81E67">
      <w:pPr>
        <w:pStyle w:val="Prrafodelista"/>
        <w:numPr>
          <w:ilvl w:val="0"/>
          <w:numId w:val="1"/>
        </w:numPr>
      </w:pPr>
      <w:r>
        <w:t>Este cuestionario solo deberá ser llenado por aquellos centros de formación aprobados por las asociaciones nacionales de cada país.</w:t>
      </w:r>
    </w:p>
    <w:p w:rsidR="000102A4" w:rsidRDefault="000102A4" w:rsidP="00C81E67">
      <w:pPr>
        <w:pStyle w:val="Prrafodelista"/>
        <w:numPr>
          <w:ilvl w:val="0"/>
          <w:numId w:val="1"/>
        </w:numPr>
      </w:pPr>
      <w:r>
        <w:t>No se recibirán los cuestionarios si no son enviados de forma oficial desde la Asociación nacional a ALACIBU.</w:t>
      </w:r>
    </w:p>
    <w:p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Todas las residencias que desee la asociación nacional sean incluidas en el listado de ALACIBU deben cumplir con las condiciones  especificadas en nuestros estatutos: Residencias o cursos de especialización de </w:t>
      </w:r>
      <w:r w:rsidR="00C81E67">
        <w:t>mínimo</w:t>
      </w:r>
      <w:r>
        <w:t xml:space="preserve"> 3 años de duración a tiempo completo o integral, destinado al estudio  de profesionales </w:t>
      </w:r>
      <w:r w:rsidR="00C81E67">
        <w:t>odontológicos</w:t>
      </w:r>
      <w:r>
        <w:t xml:space="preserve"> ( o sus denominaciones afines) o doble titulados es  decir odontólogo y medico ( no </w:t>
      </w:r>
      <w:r w:rsidR="00C81E67">
        <w:t>así</w:t>
      </w:r>
      <w:r>
        <w:t xml:space="preserve"> medico sin formación odontológica)</w:t>
      </w:r>
    </w:p>
    <w:p w:rsidR="004B1844" w:rsidRDefault="000102A4" w:rsidP="004B1844">
      <w:r>
        <w:t xml:space="preserve">Si la asociación nacional tiene como criterio la aceptación de centros de formación que falten a algunas de estas condiciones , no será vinculante para </w:t>
      </w:r>
      <w:r w:rsidR="004B1844">
        <w:t>País:</w:t>
      </w:r>
    </w:p>
    <w:p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ALACIBU la aceptación de a misma según sus estatutos o su colocación en el listado final 2021 de Centros de Estudios de </w:t>
      </w:r>
      <w:r w:rsidR="00C81E67">
        <w:t>Latinoamérica</w:t>
      </w:r>
      <w:r>
        <w:t xml:space="preserve"> reconocidos por ALACIBU.</w:t>
      </w:r>
    </w:p>
    <w:p w:rsidR="00C81E67" w:rsidRDefault="00C81E67" w:rsidP="00C81E67"/>
    <w:p w:rsidR="00C81E67" w:rsidRPr="000102A4" w:rsidRDefault="00C81E67" w:rsidP="00C81E67">
      <w:r>
        <w:t xml:space="preserve">Tabla 1 : </w:t>
      </w:r>
      <w:r w:rsidR="00190FC6">
        <w:t>País</w:t>
      </w:r>
      <w:r>
        <w:t xml:space="preserve"> y </w:t>
      </w:r>
      <w:r w:rsidR="00190FC6">
        <w:t>Asociación</w:t>
      </w:r>
    </w:p>
    <w:p w:rsidR="006D513A" w:rsidRPr="000102A4" w:rsidRDefault="006D513A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/>
      </w:tblPr>
      <w:tblGrid>
        <w:gridCol w:w="4428"/>
        <w:gridCol w:w="4428"/>
      </w:tblGrid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PAÍS :</w:t>
            </w:r>
          </w:p>
          <w:p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:rsidR="006D513A" w:rsidRPr="000102A4" w:rsidRDefault="00A772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VENEZUELA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ASOCIACIÓN</w:t>
            </w:r>
            <w:r>
              <w:rPr>
                <w:rFonts w:asciiTheme="majorHAnsi" w:hAnsiTheme="majorHAnsi"/>
              </w:rPr>
              <w:t xml:space="preserve"> DEL PAÍS:</w:t>
            </w:r>
          </w:p>
          <w:p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:rsidR="006D513A" w:rsidRPr="000102A4" w:rsidRDefault="00A772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SOCIEDAD VENEZOLANA DE CIRUGIA BUCO MAXILOFACIAL</w:t>
            </w:r>
          </w:p>
        </w:tc>
      </w:tr>
    </w:tbl>
    <w:p w:rsidR="00971A0C" w:rsidRPr="000102A4" w:rsidRDefault="00971A0C">
      <w:pPr>
        <w:rPr>
          <w:rFonts w:asciiTheme="majorHAnsi" w:hAnsiTheme="majorHAns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6D513A" w:rsidRPr="000102A4" w:rsidRDefault="00C81E67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Tabla2 : Datos del Centro de Estudios</w:t>
      </w:r>
    </w:p>
    <w:tbl>
      <w:tblPr>
        <w:tblStyle w:val="Tablaconcuadrcula"/>
        <w:tblW w:w="0" w:type="auto"/>
        <w:tblLook w:val="04A0"/>
      </w:tblPr>
      <w:tblGrid>
        <w:gridCol w:w="4428"/>
        <w:gridCol w:w="4428"/>
      </w:tblGrid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NOMBRE DEL POSTGRADO O RESIDENCIA:</w:t>
            </w:r>
          </w:p>
        </w:tc>
        <w:tc>
          <w:tcPr>
            <w:tcW w:w="4428" w:type="dxa"/>
          </w:tcPr>
          <w:p w:rsidR="006D513A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POSTGRADO DE CIRUGIA BUCAL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ENTIDAD ACADÉMICA - HOSPITAL:</w:t>
            </w: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UNIVERSIDAD DEL ZULIA </w:t>
            </w:r>
          </w:p>
          <w:p w:rsidR="00A7726B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FACULTAD DE ODONTOLOGIA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TITULO QUE OTORGA:</w:t>
            </w: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CIRUJANO BUCAL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6D513A" w:rsidP="006D513A">
            <w:pPr>
              <w:rPr>
                <w:rFonts w:asciiTheme="majorHAnsi" w:hAnsiTheme="majorHAnsi"/>
              </w:rPr>
            </w:pPr>
          </w:p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LOCALIZACIÓN:</w:t>
            </w: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MARACAIBO. </w:t>
            </w:r>
            <w:r w:rsidR="00A7726B">
              <w:rPr>
                <w:rFonts w:asciiTheme="majorHAnsi" w:hAnsiTheme="majorHAnsi" w:cs="Calibri"/>
              </w:rPr>
              <w:t>ESTADO ZULIA , VENEZUELA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TIEMPO DE ESTUDIOS Y DIVISIÓN DEL MISMO</w:t>
            </w:r>
          </w:p>
        </w:tc>
        <w:tc>
          <w:tcPr>
            <w:tcW w:w="4428" w:type="dxa"/>
          </w:tcPr>
          <w:p w:rsidR="006D513A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3 AÑOS 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IDIOMA EN QUE SE IMPARTE LA FORMACIÓN EN CBMF:</w:t>
            </w: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ESPAÑOL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ENTIDAD O ENTIDADES QUE APRUEBAN ESTE PROGRAMA DE FORMACIÓN (MINISTERIOS, UNIVERSIDADES, ETC) </w:t>
            </w: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UNIVERSIDA DEL ZULIA</w:t>
            </w:r>
          </w:p>
          <w:p w:rsidR="00A7726B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PARA EL PODER POPULAR DE LA SALUD, MINISTERIO DE EDUCCAION SUPERIOR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NUMERO DE VACANTES O PLAZAS ACADÉMICAS POR AÑO </w:t>
            </w:r>
          </w:p>
          <w:p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4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ÉPOCA DEL AÑO EN QUE SE REALIZA EL PROCESO SELECTIVO </w:t>
            </w: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JUNIO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AREAS PRINCIPALES DE INSTRUCCIÓN Y ENTRENAMIENTO</w:t>
            </w:r>
          </w:p>
        </w:tc>
        <w:tc>
          <w:tcPr>
            <w:tcW w:w="4428" w:type="dxa"/>
          </w:tcPr>
          <w:p w:rsidR="006D513A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CIRUGIA BUCAL, IMPLANTOLOGIA , TRAUMA DENTO ALVEOLAR 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PROGRAMA DE FORMACIÓN</w:t>
            </w:r>
          </w:p>
          <w:p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 GUNTHER ERDODY MONTERO</w:t>
            </w:r>
          </w:p>
        </w:tc>
      </w:tr>
      <w:tr w:rsidR="00C81E67" w:rsidRPr="000102A4" w:rsidTr="00C81E67">
        <w:trPr>
          <w:trHeight w:val="985"/>
        </w:trPr>
        <w:tc>
          <w:tcPr>
            <w:tcW w:w="4428" w:type="dxa"/>
          </w:tcPr>
          <w:p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 SERVICIO SEDE</w:t>
            </w:r>
          </w:p>
          <w:p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C81E67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 GUSTAVO BUSTAMANTE</w:t>
            </w:r>
          </w:p>
        </w:tc>
      </w:tr>
      <w:tr w:rsidR="00C81E67" w:rsidRPr="000102A4" w:rsidTr="00C81E67">
        <w:trPr>
          <w:trHeight w:val="984"/>
        </w:trPr>
        <w:tc>
          <w:tcPr>
            <w:tcW w:w="4428" w:type="dxa"/>
          </w:tcPr>
          <w:p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TELÉFONO DE CONTACTO</w:t>
            </w:r>
          </w:p>
        </w:tc>
        <w:tc>
          <w:tcPr>
            <w:tcW w:w="4428" w:type="dxa"/>
          </w:tcPr>
          <w:p w:rsidR="00C81E67" w:rsidRPr="000102A4" w:rsidRDefault="00A7726B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58 414 6273898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COORDINADOR</w:t>
            </w:r>
          </w:p>
          <w:p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A772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GERDODY</w:t>
            </w:r>
            <w:r w:rsidR="00F545F9"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  <w:t>@gmail.com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SERVICIO O DEPARTAMENTO</w:t>
            </w:r>
          </w:p>
          <w:p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5C566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COORDPGCBLUZ</w:t>
            </w:r>
            <w:r w:rsidR="00F545F9"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  <w:t>@hotmail.com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PAGINA WEB</w:t>
            </w:r>
          </w:p>
          <w:p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F545F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  <w:t>@</w:t>
            </w:r>
            <w:proofErr w:type="spellStart"/>
            <w:r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  <w:t>facoluzoficial</w:t>
            </w:r>
            <w:proofErr w:type="spellEnd"/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>REDES SOCIALES</w:t>
            </w:r>
          </w:p>
          <w:p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F545F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  <w:t>@</w:t>
            </w:r>
            <w:proofErr w:type="spellStart"/>
            <w:r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  <w:t>cirugiabucalluz</w:t>
            </w:r>
            <w:proofErr w:type="spellEnd"/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NOMBRES DE LOS DOCENTES DEL SERVICIO</w:t>
            </w:r>
          </w:p>
        </w:tc>
        <w:tc>
          <w:tcPr>
            <w:tcW w:w="4428" w:type="dxa"/>
          </w:tcPr>
          <w:p w:rsidR="006D513A" w:rsidRDefault="00F545F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 GUNTHER ERDODY</w:t>
            </w:r>
          </w:p>
          <w:p w:rsidR="00F545F9" w:rsidRDefault="00F545F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 LUIS ROMERO</w:t>
            </w:r>
          </w:p>
          <w:p w:rsidR="00F545F9" w:rsidRDefault="00F545F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 NICOLAS SOLANO</w:t>
            </w:r>
          </w:p>
          <w:p w:rsidR="00F545F9" w:rsidRDefault="00F545F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 GUSTAVO BUSTAMANTE</w:t>
            </w:r>
          </w:p>
          <w:p w:rsidR="00F545F9" w:rsidRDefault="00F545F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 ALEJANDRO CEDEÑO</w:t>
            </w:r>
          </w:p>
          <w:p w:rsidR="00F545F9" w:rsidRDefault="00F545F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 JHONY ARMAS</w:t>
            </w:r>
          </w:p>
          <w:p w:rsidR="00F545F9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DRA LIGIA PEREZ </w:t>
            </w:r>
          </w:p>
          <w:p w:rsidR="00B22F21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DRA SORAYA MORENO</w:t>
            </w:r>
          </w:p>
          <w:p w:rsidR="00B22F21" w:rsidRPr="000102A4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DRA ESPEREANZA RODRIGEZ 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OTROS DATOS RELEVANTES </w:t>
            </w: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</w:tbl>
    <w:p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6E5C56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4B1844" w:rsidRPr="000102A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bookmarkStart w:id="0" w:name="_GoBack"/>
      <w:bookmarkEnd w:id="0"/>
    </w:p>
    <w:p w:rsidR="006E5C56" w:rsidRPr="000102A4" w:rsidRDefault="00190FC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Tabla 3 : </w:t>
      </w:r>
      <w:r w:rsidR="00C81E67" w:rsidRPr="000102A4">
        <w:rPr>
          <w:rFonts w:asciiTheme="majorHAnsi" w:hAnsiTheme="majorHAnsi" w:cs="Calibri"/>
        </w:rPr>
        <w:t>DATOS S</w:t>
      </w:r>
      <w:r>
        <w:rPr>
          <w:rFonts w:asciiTheme="majorHAnsi" w:hAnsiTheme="majorHAnsi" w:cs="Calibri"/>
        </w:rPr>
        <w:t>OBRE ROTACIONES INTERNACIONALES</w:t>
      </w:r>
    </w:p>
    <w:tbl>
      <w:tblPr>
        <w:tblStyle w:val="Tablaconcuadrcula"/>
        <w:tblW w:w="0" w:type="auto"/>
        <w:tblLook w:val="04A0"/>
      </w:tblPr>
      <w:tblGrid>
        <w:gridCol w:w="4428"/>
        <w:gridCol w:w="4428"/>
      </w:tblGrid>
      <w:tr w:rsidR="00C81E67" w:rsidTr="00C81E67">
        <w:tc>
          <w:tcPr>
            <w:tcW w:w="4428" w:type="dxa"/>
          </w:tcPr>
          <w:p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RECIBEN  RESIDENTES O CIRUJANOS PARA ROTACIONES NACIONALES O INTERNACIONALES</w:t>
            </w:r>
          </w:p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C81E67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RESIDENTES DE POSTGRADO</w:t>
            </w:r>
          </w:p>
        </w:tc>
      </w:tr>
      <w:tr w:rsidR="00C81E67" w:rsidTr="00C81E67">
        <w:tc>
          <w:tcPr>
            <w:tcW w:w="4428" w:type="dxa"/>
          </w:tcPr>
          <w:p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ÁREAS DE INTERÉS O EXPERTICIA OFRECIDAS A LAS ROTACIONES</w:t>
            </w:r>
          </w:p>
          <w:p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IDIOMAS EN LAS ROTACIONES RECIBIDAS</w:t>
            </w:r>
          </w:p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  <w:tr w:rsidR="00C81E67" w:rsidTr="00C81E67">
        <w:tc>
          <w:tcPr>
            <w:tcW w:w="4428" w:type="dxa"/>
          </w:tcPr>
          <w:p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 QUE NIVEL EDUCATIVO SON RECIBIDAS LAS ROTACIONES  ( INTERNOS ODONTÓLOGOS, </w:t>
            </w:r>
            <w:r>
              <w:rPr>
                <w:rFonts w:asciiTheme="majorHAnsi" w:hAnsiTheme="majorHAnsi" w:cs="Calibri"/>
              </w:rPr>
              <w:t xml:space="preserve"> RESIDENTES, CIRUJANOS </w:t>
            </w:r>
            <w:r>
              <w:rPr>
                <w:rFonts w:asciiTheme="majorHAnsi" w:hAnsiTheme="majorHAnsi" w:cs="Calibri"/>
              </w:rPr>
              <w:lastRenderedPageBreak/>
              <w:t>CON FORMACIÓN COMPLETA)</w:t>
            </w:r>
          </w:p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C81E67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RESIDENTES</w:t>
            </w:r>
          </w:p>
        </w:tc>
      </w:tr>
      <w:tr w:rsidR="00C81E67" w:rsidTr="00C81E67">
        <w:tc>
          <w:tcPr>
            <w:tcW w:w="4428" w:type="dxa"/>
          </w:tcPr>
          <w:p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SU DEPARTAMENTO O CENTRO DE ESTUDIOS ESTA ACREDITADO COMO UN CENTRO DE FORMACIÓN OFICIAL DE SU ASOCIACIÓN?</w:t>
            </w:r>
          </w:p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C81E67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</w:t>
            </w:r>
          </w:p>
        </w:tc>
      </w:tr>
      <w:tr w:rsidR="00C81E67" w:rsidTr="00C81E67">
        <w:tc>
          <w:tcPr>
            <w:tcW w:w="4428" w:type="dxa"/>
          </w:tcPr>
          <w:p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TIEMPO PROMEDIO QUE ACEPTAN A UN PASANTE INTERNACIONAL O NACIONAL ( EN MESES)</w:t>
            </w:r>
          </w:p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C81E67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3 MESES </w:t>
            </w:r>
          </w:p>
        </w:tc>
      </w:tr>
      <w:tr w:rsidR="00C81E67" w:rsidTr="00C81E67">
        <w:tc>
          <w:tcPr>
            <w:tcW w:w="4428" w:type="dxa"/>
          </w:tcPr>
          <w:p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OFRECE AYUDAS FINANCIERAS A LOS PASANTES?</w:t>
            </w:r>
          </w:p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C81E67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BECA SUELDO</w:t>
            </w:r>
          </w:p>
        </w:tc>
      </w:tr>
      <w:tr w:rsidR="00C81E67" w:rsidTr="00C81E67">
        <w:tc>
          <w:tcPr>
            <w:tcW w:w="4428" w:type="dxa"/>
          </w:tcPr>
          <w:p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INSTITUCIÓN PUEDE AYUDAR A CONSEGUIR O BRINDAR ALOJAMIENTO AL PASANTE?</w:t>
            </w:r>
          </w:p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C81E67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:rsidTr="00C81E67">
        <w:tc>
          <w:tcPr>
            <w:tcW w:w="4428" w:type="dxa"/>
          </w:tcPr>
          <w:p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 xml:space="preserve">CONTACTO PARA SOLICITAR </w:t>
            </w:r>
            <w:r>
              <w:rPr>
                <w:rFonts w:asciiTheme="majorHAnsi" w:hAnsiTheme="majorHAnsi" w:cs="Calibri"/>
              </w:rPr>
              <w:lastRenderedPageBreak/>
              <w:t>INFORMACIÓN ADICIONAL SOBRE LAS ROTACIONES INTERNACIONALES</w:t>
            </w:r>
          </w:p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C81E67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  <w:lastRenderedPageBreak/>
              <w:t>@</w:t>
            </w:r>
            <w:proofErr w:type="spellStart"/>
            <w:r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  <w:t>cirugiabucalluz</w:t>
            </w:r>
            <w:proofErr w:type="spellEnd"/>
          </w:p>
          <w:p w:rsidR="00B22F21" w:rsidRDefault="00B22F2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  <w:lastRenderedPageBreak/>
              <w:t>@</w:t>
            </w:r>
            <w:proofErr w:type="spellStart"/>
            <w:r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  <w:t>facoluzoficial</w:t>
            </w:r>
            <w:proofErr w:type="spellEnd"/>
          </w:p>
        </w:tc>
      </w:tr>
    </w:tbl>
    <w:p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971A0C" w:rsidRPr="000102A4" w:rsidRDefault="00971A0C"/>
    <w:sectPr w:rsidR="00971A0C" w:rsidRPr="000102A4" w:rsidSect="0034434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AD0" w:rsidRDefault="003A0AD0" w:rsidP="00C81E67">
      <w:r>
        <w:separator/>
      </w:r>
    </w:p>
  </w:endnote>
  <w:endnote w:type="continuationSeparator" w:id="0">
    <w:p w:rsidR="003A0AD0" w:rsidRDefault="003A0AD0" w:rsidP="00C8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 w:rsidR="004B1844"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:rsid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 w:rsidR="004B1844">
      <w:rPr>
        <w:rFonts w:asciiTheme="majorHAnsi" w:hAnsiTheme="majorHAnsi" w:cs="Calibri"/>
        <w:sz w:val="16"/>
        <w:szCs w:val="16"/>
      </w:rPr>
      <w:t xml:space="preserve">   </w:t>
    </w:r>
  </w:p>
  <w:p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AD0" w:rsidRDefault="003A0AD0" w:rsidP="00C81E67">
      <w:r>
        <w:separator/>
      </w:r>
    </w:p>
  </w:footnote>
  <w:footnote w:type="continuationSeparator" w:id="0">
    <w:p w:rsidR="003A0AD0" w:rsidRDefault="003A0AD0" w:rsidP="00C8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44" w:rsidRDefault="004B1844" w:rsidP="004B1844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844" w:rsidRDefault="004B1844" w:rsidP="004B1844">
    <w:pPr>
      <w:pStyle w:val="Encabezado"/>
    </w:pPr>
    <w:r>
      <w:t>Comité de Educación – Comité de Centros de Formación</w:t>
    </w:r>
  </w:p>
  <w:p w:rsidR="004B1844" w:rsidRDefault="004B184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1A0C"/>
    <w:rsid w:val="000102A4"/>
    <w:rsid w:val="00190FC6"/>
    <w:rsid w:val="00307624"/>
    <w:rsid w:val="00316B9C"/>
    <w:rsid w:val="00344344"/>
    <w:rsid w:val="003A0AD0"/>
    <w:rsid w:val="00451760"/>
    <w:rsid w:val="004642D4"/>
    <w:rsid w:val="004B1844"/>
    <w:rsid w:val="005C5669"/>
    <w:rsid w:val="006D513A"/>
    <w:rsid w:val="006E5C56"/>
    <w:rsid w:val="00971A0C"/>
    <w:rsid w:val="00A67684"/>
    <w:rsid w:val="00A7726B"/>
    <w:rsid w:val="00B22F21"/>
    <w:rsid w:val="00B964AA"/>
    <w:rsid w:val="00C81E67"/>
    <w:rsid w:val="00F5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2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E67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67"/>
    <w:rPr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Guevara</dc:creator>
  <cp:lastModifiedBy>home</cp:lastModifiedBy>
  <cp:revision>2</cp:revision>
  <dcterms:created xsi:type="dcterms:W3CDTF">2021-09-26T16:23:00Z</dcterms:created>
  <dcterms:modified xsi:type="dcterms:W3CDTF">2021-09-26T16:23:00Z</dcterms:modified>
</cp:coreProperties>
</file>